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6F6" w:rsidRDefault="003B66F6" w:rsidP="003B66F6">
      <w:pPr>
        <w:jc w:val="center"/>
        <w:outlineLvl w:val="0"/>
        <w:rPr>
          <w:rFonts w:ascii="Times New Roman Bold" w:hAnsi="Times New Roman Bold"/>
          <w:b/>
          <w:spacing w:val="-10"/>
          <w:sz w:val="28"/>
        </w:rPr>
      </w:pPr>
      <w:r>
        <w:rPr>
          <w:rFonts w:ascii="Times New Roman Bold" w:hAnsi="Times New Roman Bold"/>
          <w:b/>
          <w:spacing w:val="-10"/>
          <w:sz w:val="28"/>
        </w:rPr>
        <w:t>Phụ lục</w:t>
      </w:r>
      <w:r w:rsidR="0077770E">
        <w:rPr>
          <w:rFonts w:ascii="Times New Roman Bold" w:hAnsi="Times New Roman Bold"/>
          <w:b/>
          <w:spacing w:val="-10"/>
          <w:sz w:val="28"/>
        </w:rPr>
        <w:t xml:space="preserve"> số 04</w:t>
      </w:r>
    </w:p>
    <w:p w:rsidR="00AF00C5" w:rsidRPr="003B66F6" w:rsidRDefault="00AF00C5" w:rsidP="003B66F6">
      <w:pPr>
        <w:jc w:val="center"/>
        <w:rPr>
          <w:rFonts w:ascii="Times New Roman Bold" w:hAnsi="Times New Roman Bold"/>
          <w:b/>
          <w:sz w:val="28"/>
        </w:rPr>
      </w:pPr>
      <w:r w:rsidRPr="003B66F6">
        <w:rPr>
          <w:rFonts w:ascii="Times New Roman Bold" w:hAnsi="Times New Roman Bold"/>
          <w:b/>
          <w:sz w:val="28"/>
        </w:rPr>
        <w:t>HƯỚNG DẪN KẾT NỐI PHẦN MỀM KẾ TOÁN CỦA CÁC TỔ CHỨC, ĐƠN VỊ</w:t>
      </w:r>
      <w:r w:rsidR="00B93CB3" w:rsidRPr="003B66F6">
        <w:rPr>
          <w:rFonts w:ascii="Times New Roman Bold" w:hAnsi="Times New Roman Bold"/>
          <w:b/>
          <w:sz w:val="28"/>
        </w:rPr>
        <w:t xml:space="preserve"> </w:t>
      </w:r>
      <w:r w:rsidRPr="003B66F6">
        <w:rPr>
          <w:rFonts w:ascii="Times New Roman Bold" w:hAnsi="Times New Roman Bold"/>
          <w:b/>
          <w:sz w:val="28"/>
        </w:rPr>
        <w:t xml:space="preserve">VÀO HỆ THỐNG </w:t>
      </w:r>
      <w:r w:rsidR="003B66F6">
        <w:rPr>
          <w:rFonts w:ascii="Times New Roman Bold" w:hAnsi="Times New Roman Bold"/>
          <w:b/>
          <w:sz w:val="28"/>
        </w:rPr>
        <w:t>DVC-</w:t>
      </w:r>
      <w:r w:rsidRPr="003B66F6">
        <w:rPr>
          <w:rFonts w:ascii="Times New Roman Bold" w:hAnsi="Times New Roman Bold"/>
          <w:b/>
          <w:sz w:val="28"/>
        </w:rPr>
        <w:t>T</w:t>
      </w:r>
      <w:r w:rsidR="003B66F6">
        <w:rPr>
          <w:rFonts w:ascii="Times New Roman Bold" w:hAnsi="Times New Roman Bold"/>
          <w:b/>
          <w:sz w:val="28"/>
        </w:rPr>
        <w:t>T</w:t>
      </w:r>
      <w:r w:rsidRPr="003B66F6">
        <w:rPr>
          <w:rFonts w:ascii="Times New Roman Bold" w:hAnsi="Times New Roman Bold"/>
          <w:b/>
          <w:sz w:val="28"/>
        </w:rPr>
        <w:t xml:space="preserve"> KHO BẠC NHÀ NƯỚC</w:t>
      </w:r>
    </w:p>
    <w:p w:rsidR="00210A01" w:rsidRPr="00E94390" w:rsidRDefault="00210A01" w:rsidP="00210A01">
      <w:pPr>
        <w:jc w:val="center"/>
        <w:rPr>
          <w:i/>
          <w:spacing w:val="-10"/>
          <w:sz w:val="26"/>
        </w:rPr>
      </w:pPr>
      <w:r w:rsidRPr="00E94390">
        <w:rPr>
          <w:i/>
          <w:spacing w:val="-10"/>
          <w:sz w:val="26"/>
        </w:rPr>
        <w:t>(Kèm theo Công văn số       /KBTN-KTNN ngày      /3/2023 của KBNN Thái Nguyên)</w:t>
      </w:r>
    </w:p>
    <w:p w:rsidR="00210A01" w:rsidRPr="00AF00C5" w:rsidRDefault="00BE66EF" w:rsidP="00BE66EF">
      <w:pPr>
        <w:jc w:val="center"/>
        <w:rPr>
          <w:rFonts w:ascii="Times New Roman Bold" w:hAnsi="Times New Roman Bold"/>
          <w:b/>
          <w:spacing w:val="-10"/>
          <w:sz w:val="28"/>
        </w:rPr>
      </w:pPr>
      <w:r>
        <w:rPr>
          <w:b/>
          <w:color w:val="000000"/>
          <w:sz w:val="26"/>
          <w:szCs w:val="26"/>
        </w:rPr>
        <mc:AlternateContent>
          <mc:Choice Requires="wps">
            <w:drawing>
              <wp:anchor distT="0" distB="0" distL="114300" distR="114300" simplePos="0" relativeHeight="251674112" behindDoc="0" locked="0" layoutInCell="1" allowOverlap="1" wp14:anchorId="2D0BB047" wp14:editId="347658BA">
                <wp:simplePos x="0" y="0"/>
                <wp:positionH relativeFrom="page">
                  <wp:posOffset>1080135</wp:posOffset>
                </wp:positionH>
                <wp:positionV relativeFrom="paragraph">
                  <wp:posOffset>0</wp:posOffset>
                </wp:positionV>
                <wp:extent cx="5613400"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561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3D5032" id="Straight Connector 1" o:spid="_x0000_s1026" style="position:absolute;z-index:2516741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85.05pt,0" to="527.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" strokecolor="#5b9bd5 [3204]" strokeweight=".5pt">
                <v:stroke joinstyle="miter"/>
                <w10:wrap anchorx="page"/>
              </v:line>
            </w:pict>
          </mc:Fallback>
        </mc:AlternateContent>
      </w:r>
    </w:p>
    <w:p w:rsidR="00AF00C5" w:rsidRPr="00AF00C5" w:rsidRDefault="00AF00C5" w:rsidP="00AF00C5">
      <w:pPr>
        <w:rPr>
          <w:b/>
          <w:sz w:val="28"/>
        </w:rPr>
      </w:pPr>
    </w:p>
    <w:p w:rsidR="00AF00C5" w:rsidRPr="00AF00C5" w:rsidRDefault="00AF00C5" w:rsidP="00BE66EF">
      <w:pPr>
        <w:spacing w:before="120"/>
        <w:outlineLvl w:val="1"/>
        <w:rPr>
          <w:b/>
          <w:sz w:val="28"/>
        </w:rPr>
      </w:pPr>
      <w:r w:rsidRPr="00AF00C5">
        <w:rPr>
          <w:b/>
          <w:sz w:val="28"/>
        </w:rPr>
        <w:t xml:space="preserve">1. </w:t>
      </w:r>
      <w:r w:rsidRPr="00AF00C5">
        <w:rPr>
          <w:b/>
          <w:sz w:val="28"/>
          <w:u w:val="single"/>
        </w:rPr>
        <w:t>Đối với các đơn vị chưa đăng ký kết nối</w:t>
      </w:r>
      <w:r w:rsidRPr="00AF00C5">
        <w:rPr>
          <w:b/>
          <w:sz w:val="28"/>
        </w:rPr>
        <w:t>:</w:t>
      </w:r>
    </w:p>
    <w:p w:rsidR="00AF00C5" w:rsidRPr="00AF00C5" w:rsidRDefault="00AF00C5" w:rsidP="00BE66EF">
      <w:pPr>
        <w:spacing w:before="120"/>
        <w:ind w:firstLine="709"/>
        <w:jc w:val="both"/>
        <w:rPr>
          <w:sz w:val="28"/>
        </w:rPr>
      </w:pPr>
      <w:r w:rsidRPr="00AF00C5">
        <w:rPr>
          <w:sz w:val="28"/>
        </w:rPr>
        <w:t>- Đơn vị lập và gửi “</w:t>
      </w:r>
      <w:r w:rsidRPr="00AF00C5">
        <w:rPr>
          <w:b/>
          <w:color w:val="000000"/>
          <w:sz w:val="28"/>
          <w:szCs w:val="26"/>
        </w:rPr>
        <w:t>Thông báo của khách hàng về việc đăng ký sử dụng ứng dụng, dịch vụ của Kho bạc Nhà nước</w:t>
      </w:r>
      <w:r w:rsidRPr="00AF00C5">
        <w:rPr>
          <w:sz w:val="28"/>
        </w:rPr>
        <w:t>” cho KBNN tại địa phương, nơi đơn vị giao dịch (Mẫu kèm theo Quyết định số 935/QĐ-KBNN ngày 04/3/2022).</w:t>
      </w:r>
    </w:p>
    <w:p w:rsidR="00AF00C5" w:rsidRPr="00AF00C5" w:rsidRDefault="00AF00C5" w:rsidP="00BE66EF">
      <w:pPr>
        <w:spacing w:before="120"/>
        <w:ind w:firstLine="709"/>
        <w:jc w:val="both"/>
        <w:rPr>
          <w:sz w:val="28"/>
        </w:rPr>
      </w:pPr>
      <w:r w:rsidRPr="00AF00C5">
        <w:rPr>
          <w:sz w:val="28"/>
        </w:rPr>
        <w:t>- KBNN địa phương gửi file Excel “</w:t>
      </w:r>
      <w:r w:rsidRPr="00AF00C5">
        <w:rPr>
          <w:b/>
          <w:sz w:val="28"/>
        </w:rPr>
        <w:t>Danh sách khách hàng đăng ký sử dụng ứng dụng, dịch vụ của Kho bạc Nhà nước</w:t>
      </w:r>
      <w:r w:rsidRPr="00AF00C5">
        <w:rPr>
          <w:sz w:val="28"/>
        </w:rPr>
        <w:t>” cho bộ phận Tin học KBNN Tỉnh để bộ phận Tin học tổng hợp danh sách gửi cho Cục CNTT KBNN thực hiện mở cổng kết nối cho đơn vị (Mẫu kèm theo Công văn số 1375/KBNN-CNTT ngày 29/3/2022).</w:t>
      </w:r>
    </w:p>
    <w:p w:rsidR="00AF00C5" w:rsidRPr="00AF00C5" w:rsidRDefault="00AF00C5" w:rsidP="00BE66EF">
      <w:pPr>
        <w:spacing w:before="120"/>
        <w:ind w:firstLine="709"/>
        <w:jc w:val="both"/>
        <w:rPr>
          <w:sz w:val="28"/>
          <w:lang w:val="vi-VN"/>
        </w:rPr>
      </w:pPr>
      <w:r w:rsidRPr="00AF00C5">
        <w:rPr>
          <w:sz w:val="28"/>
          <w:lang w:val="vi-VN"/>
        </w:rPr>
        <w:t xml:space="preserve">- </w:t>
      </w:r>
      <w:r w:rsidRPr="00AF00C5">
        <w:rPr>
          <w:sz w:val="28"/>
        </w:rPr>
        <w:t xml:space="preserve">Sau khi Kho bạc Nhà nước mở cổng kết nối </w:t>
      </w:r>
      <w:r w:rsidRPr="00AF00C5">
        <w:rPr>
          <w:sz w:val="28"/>
          <w:lang w:val="vi-VN"/>
        </w:rPr>
        <w:t xml:space="preserve">sẽ gửi thông báo tới địa chỉ </w:t>
      </w:r>
      <w:r w:rsidRPr="00AF00C5">
        <w:rPr>
          <w:sz w:val="28"/>
          <w:u w:val="single"/>
          <w:lang w:val="vi-VN"/>
        </w:rPr>
        <w:t>email đơn vị đã đăng ký trên hệ thống DVC-TT</w:t>
      </w:r>
      <w:r w:rsidRPr="00AF00C5">
        <w:rPr>
          <w:sz w:val="28"/>
          <w:lang w:val="vi-VN"/>
        </w:rPr>
        <w:t>. Kể từ thời điểm nhận được email thông báo, đơn vị có thể sử dụng tính năng kết nối trao đổi dữ liệu từ phần mềm kế toán của đơn vị với DVC-TT Kho bạc Nhà nước.</w:t>
      </w:r>
    </w:p>
    <w:p w:rsidR="00AF00C5" w:rsidRPr="00AF00C5" w:rsidRDefault="00AF00C5" w:rsidP="00BE66EF">
      <w:pPr>
        <w:spacing w:before="120"/>
        <w:ind w:firstLine="709"/>
        <w:jc w:val="both"/>
        <w:rPr>
          <w:sz w:val="28"/>
          <w:lang w:val="vi-VN"/>
        </w:rPr>
      </w:pPr>
      <w:r w:rsidRPr="00AF00C5">
        <w:rPr>
          <w:sz w:val="28"/>
          <w:lang w:val="vi-VN"/>
        </w:rPr>
        <w:t xml:space="preserve">Để kiểm tra khả năng kết nối thành công hay không, đơn vị sử dụng chức năng </w:t>
      </w:r>
      <w:r w:rsidRPr="00AF00C5">
        <w:rPr>
          <w:b/>
          <w:sz w:val="28"/>
        </w:rPr>
        <w:t>Kho bạc điện tử\</w:t>
      </w:r>
      <w:r w:rsidRPr="00AF00C5">
        <w:rPr>
          <w:b/>
          <w:sz w:val="28"/>
          <w:lang w:val="vi-VN"/>
        </w:rPr>
        <w:t>Kết nối DVC</w:t>
      </w:r>
      <w:r w:rsidRPr="00AF00C5">
        <w:rPr>
          <w:b/>
          <w:sz w:val="28"/>
        </w:rPr>
        <w:t xml:space="preserve"> (</w:t>
      </w:r>
      <w:r w:rsidRPr="00AF00C5">
        <w:rPr>
          <w:sz w:val="28"/>
        </w:rPr>
        <w:t>hoặc</w:t>
      </w:r>
      <w:r w:rsidRPr="00AF00C5">
        <w:rPr>
          <w:b/>
          <w:sz w:val="28"/>
        </w:rPr>
        <w:t xml:space="preserve"> Kho bạc trực tuyến\Đăng nhập)</w:t>
      </w:r>
      <w:r w:rsidRPr="00AF00C5">
        <w:rPr>
          <w:sz w:val="28"/>
          <w:lang w:val="vi-VN"/>
        </w:rPr>
        <w:t xml:space="preserve"> từ phần mềm kế toán của đơn vị.</w:t>
      </w:r>
    </w:p>
    <w:p w:rsidR="00AF00C5" w:rsidRPr="00AF00C5" w:rsidRDefault="00AF00C5" w:rsidP="00BE66EF">
      <w:pPr>
        <w:spacing w:before="120"/>
        <w:outlineLvl w:val="1"/>
        <w:rPr>
          <w:b/>
          <w:sz w:val="28"/>
        </w:rPr>
      </w:pPr>
      <w:r w:rsidRPr="00AF00C5">
        <w:rPr>
          <w:b/>
          <w:sz w:val="28"/>
          <w:lang w:val="vi-VN"/>
        </w:rPr>
        <w:t>2</w:t>
      </w:r>
      <w:r w:rsidRPr="00AF00C5">
        <w:rPr>
          <w:b/>
          <w:sz w:val="28"/>
        </w:rPr>
        <w:t xml:space="preserve">. </w:t>
      </w:r>
      <w:r w:rsidRPr="00AF00C5">
        <w:rPr>
          <w:b/>
          <w:sz w:val="28"/>
          <w:u w:val="single"/>
        </w:rPr>
        <w:t xml:space="preserve">Đối với các đơn vị </w:t>
      </w:r>
      <w:r w:rsidRPr="00AF00C5">
        <w:rPr>
          <w:b/>
          <w:sz w:val="28"/>
          <w:u w:val="single"/>
          <w:lang w:val="vi-VN"/>
        </w:rPr>
        <w:t>đã</w:t>
      </w:r>
      <w:r w:rsidRPr="00AF00C5">
        <w:rPr>
          <w:b/>
          <w:sz w:val="28"/>
          <w:u w:val="single"/>
        </w:rPr>
        <w:t xml:space="preserve"> đăng ký kết nối</w:t>
      </w:r>
      <w:r w:rsidRPr="00AF00C5">
        <w:rPr>
          <w:b/>
          <w:sz w:val="28"/>
        </w:rPr>
        <w:t>:</w:t>
      </w:r>
    </w:p>
    <w:p w:rsidR="00AF00C5" w:rsidRPr="00AF00C5" w:rsidRDefault="00AF00C5" w:rsidP="00BE66EF">
      <w:pPr>
        <w:spacing w:before="120"/>
        <w:ind w:firstLine="709"/>
        <w:jc w:val="both"/>
        <w:rPr>
          <w:sz w:val="28"/>
          <w:lang w:val="vi-VN"/>
        </w:rPr>
      </w:pPr>
      <w:r w:rsidRPr="00AF00C5">
        <w:rPr>
          <w:sz w:val="28"/>
        </w:rPr>
        <w:t xml:space="preserve">- Đơn vị </w:t>
      </w:r>
      <w:r w:rsidRPr="00AF00C5">
        <w:rPr>
          <w:sz w:val="28"/>
          <w:lang w:val="vi-VN"/>
        </w:rPr>
        <w:t>kiểm tra khả năng kết nối vào hệ thống DVC-TT Kho bạc Nhà nước từ phần mềm kế toán:</w:t>
      </w:r>
    </w:p>
    <w:p w:rsidR="00AF00C5" w:rsidRDefault="00AF00C5" w:rsidP="00BE66EF">
      <w:pPr>
        <w:spacing w:before="120"/>
        <w:ind w:firstLine="709"/>
        <w:jc w:val="both"/>
        <w:rPr>
          <w:sz w:val="28"/>
          <w:lang w:val="vi-VN"/>
        </w:rPr>
      </w:pPr>
      <w:r w:rsidRPr="00AF00C5">
        <w:rPr>
          <w:sz w:val="28"/>
        </w:rPr>
        <w:t>*</w:t>
      </w:r>
      <w:r w:rsidRPr="00AF00C5">
        <w:rPr>
          <w:sz w:val="28"/>
          <w:lang w:val="vi-VN"/>
        </w:rPr>
        <w:t xml:space="preserve"> </w:t>
      </w:r>
      <w:r w:rsidRPr="00AF00C5">
        <w:rPr>
          <w:b/>
          <w:sz w:val="28"/>
          <w:u w:val="single"/>
          <w:lang w:val="vi-VN"/>
        </w:rPr>
        <w:t>Đối với phần mềm IMAS</w:t>
      </w:r>
      <w:r w:rsidRPr="00AF00C5">
        <w:rPr>
          <w:sz w:val="28"/>
          <w:lang w:val="vi-VN"/>
        </w:rPr>
        <w:t>: KTV/KTT/CTK sử dụng menu “Kho bạc trực tuyến” -&gt; “Đăng nhập” với tên truy cập và mật khẩu đã được cấp để truy cập hệ thống DVC-TT</w:t>
      </w:r>
      <w:r w:rsidRPr="00AF00C5">
        <w:rPr>
          <w:sz w:val="28"/>
        </w:rPr>
        <w:t xml:space="preserve"> và đăng ký thông tin đơn vị</w:t>
      </w:r>
      <w:r w:rsidRPr="00AF00C5">
        <w:rPr>
          <w:sz w:val="28"/>
          <w:lang w:val="vi-VN"/>
        </w:rPr>
        <w:t xml:space="preserve"> như trong hình dưới đây:</w:t>
      </w:r>
    </w:p>
    <w:p w:rsidR="00BE66EF" w:rsidRPr="00AF00C5" w:rsidRDefault="00BE66EF" w:rsidP="00BE66EF">
      <w:pPr>
        <w:spacing w:before="120"/>
        <w:ind w:firstLine="709"/>
        <w:jc w:val="both"/>
        <w:rPr>
          <w:sz w:val="28"/>
          <w:lang w:val="vi-VN"/>
        </w:rPr>
      </w:pPr>
    </w:p>
    <w:p w:rsidR="00AF00C5" w:rsidRPr="00AF00C5" w:rsidRDefault="00AF00C5" w:rsidP="00AF00C5">
      <w:pPr>
        <w:ind w:left="-567"/>
        <w:jc w:val="both"/>
        <w:rPr>
          <w:sz w:val="28"/>
        </w:rPr>
      </w:pPr>
      <w:r w:rsidRPr="00AF00C5">
        <w:rPr>
          <w:sz w:val="28"/>
        </w:rPr>
        <w:drawing>
          <wp:inline distT="0" distB="0" distL="0" distR="0" wp14:anchorId="75581DE7" wp14:editId="508011D7">
            <wp:extent cx="6342291" cy="1956390"/>
            <wp:effectExtent l="0" t="0" r="190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4443" cy="1966308"/>
                    </a:xfrm>
                    <a:prstGeom prst="rect">
                      <a:avLst/>
                    </a:prstGeom>
                    <a:noFill/>
                  </pic:spPr>
                </pic:pic>
              </a:graphicData>
            </a:graphic>
          </wp:inline>
        </w:drawing>
      </w:r>
    </w:p>
    <w:p w:rsidR="00AF00C5" w:rsidRDefault="00AF00C5" w:rsidP="00AF00C5">
      <w:pPr>
        <w:ind w:firstLine="709"/>
        <w:jc w:val="both"/>
        <w:rPr>
          <w:sz w:val="28"/>
          <w:lang w:val="vi-VN"/>
        </w:rPr>
      </w:pPr>
      <w:r w:rsidRPr="00AF00C5">
        <w:rPr>
          <w:sz w:val="28"/>
          <w:lang w:val="vi-VN"/>
        </w:rPr>
        <w:t xml:space="preserve">(Đơn vị có thể tham khảo video hướng dẫn tại địa chỉ: </w:t>
      </w:r>
      <w:hyperlink r:id="rId9" w:history="1">
        <w:r w:rsidRPr="00AF00C5">
          <w:rPr>
            <w:rStyle w:val="Hyperlink"/>
            <w:sz w:val="28"/>
            <w:lang w:val="vi-VN"/>
          </w:rPr>
          <w:t>https://youtu.be/GXylEfhvVZs</w:t>
        </w:r>
      </w:hyperlink>
      <w:r w:rsidRPr="00AF00C5">
        <w:rPr>
          <w:sz w:val="28"/>
          <w:lang w:val="vi-VN"/>
        </w:rPr>
        <w:t xml:space="preserve"> )</w:t>
      </w:r>
    </w:p>
    <w:p w:rsidR="00BE66EF" w:rsidRPr="00AF00C5" w:rsidRDefault="00BE66EF" w:rsidP="00AF00C5">
      <w:pPr>
        <w:ind w:firstLine="709"/>
        <w:jc w:val="both"/>
        <w:rPr>
          <w:sz w:val="28"/>
          <w:lang w:val="vi-VN"/>
        </w:rPr>
      </w:pPr>
    </w:p>
    <w:p w:rsidR="00AF00C5" w:rsidRPr="00AF00C5" w:rsidRDefault="00AF00C5" w:rsidP="00AF00C5">
      <w:pPr>
        <w:ind w:firstLine="709"/>
        <w:jc w:val="both"/>
        <w:rPr>
          <w:sz w:val="28"/>
        </w:rPr>
      </w:pPr>
      <w:r w:rsidRPr="00AF00C5">
        <w:rPr>
          <w:sz w:val="28"/>
        </w:rPr>
        <w:lastRenderedPageBreak/>
        <w:t>*</w:t>
      </w:r>
      <w:r w:rsidRPr="00AF00C5">
        <w:rPr>
          <w:sz w:val="28"/>
          <w:lang w:val="vi-VN"/>
        </w:rPr>
        <w:t xml:space="preserve"> </w:t>
      </w:r>
      <w:r w:rsidRPr="00AF00C5">
        <w:rPr>
          <w:b/>
          <w:sz w:val="28"/>
          <w:u w:val="single"/>
          <w:lang w:val="vi-VN"/>
        </w:rPr>
        <w:t>Đối với phần mềm MISA:</w:t>
      </w:r>
      <w:r w:rsidRPr="00AF00C5">
        <w:rPr>
          <w:b/>
          <w:sz w:val="28"/>
          <w:u w:val="single"/>
        </w:rPr>
        <w:t xml:space="preserve"> </w:t>
      </w:r>
      <w:r w:rsidRPr="00AF00C5">
        <w:rPr>
          <w:sz w:val="28"/>
          <w:lang w:val="vi-VN"/>
        </w:rPr>
        <w:t xml:space="preserve">KTV/KTT/CTK sử dụng menu “Kho bạc </w:t>
      </w:r>
      <w:r w:rsidRPr="00AF00C5">
        <w:rPr>
          <w:sz w:val="28"/>
        </w:rPr>
        <w:t>điện tử</w:t>
      </w:r>
      <w:r w:rsidRPr="00AF00C5">
        <w:rPr>
          <w:sz w:val="28"/>
          <w:lang w:val="vi-VN"/>
        </w:rPr>
        <w:t>” -&gt; “</w:t>
      </w:r>
      <w:r w:rsidRPr="00AF00C5">
        <w:rPr>
          <w:sz w:val="28"/>
        </w:rPr>
        <w:t>Kết nối DVC</w:t>
      </w:r>
      <w:r w:rsidRPr="00AF00C5">
        <w:rPr>
          <w:sz w:val="28"/>
          <w:lang w:val="vi-VN"/>
        </w:rPr>
        <w:t>” với tên truy cập và mật khẩu đã được cấp để truy cập hệ thống DVC-TT</w:t>
      </w:r>
      <w:r w:rsidRPr="00AF00C5">
        <w:rPr>
          <w:sz w:val="28"/>
        </w:rPr>
        <w:t xml:space="preserve"> và đăng ký thông tin đơn vị</w:t>
      </w:r>
      <w:r w:rsidRPr="00AF00C5">
        <w:rPr>
          <w:sz w:val="28"/>
          <w:lang w:val="vi-VN"/>
        </w:rPr>
        <w:t xml:space="preserve"> như trong hình dưới đây:</w:t>
      </w:r>
    </w:p>
    <w:p w:rsidR="00AF00C5" w:rsidRPr="00AF00C5" w:rsidRDefault="00AF00C5" w:rsidP="00AF00C5">
      <w:pPr>
        <w:ind w:firstLine="709"/>
        <w:jc w:val="both"/>
        <w:rPr>
          <w:sz w:val="28"/>
        </w:rPr>
      </w:pPr>
      <w:r w:rsidRPr="00AF00C5">
        <w:rPr>
          <w:sz w:val="28"/>
        </w:rPr>
        <w:drawing>
          <wp:inline distT="0" distB="0" distL="0" distR="0" wp14:anchorId="5C3946BC" wp14:editId="1C5B8E23">
            <wp:extent cx="5028193" cy="2752725"/>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51868" cy="2765686"/>
                    </a:xfrm>
                    <a:prstGeom prst="rect">
                      <a:avLst/>
                    </a:prstGeom>
                  </pic:spPr>
                </pic:pic>
              </a:graphicData>
            </a:graphic>
          </wp:inline>
        </w:drawing>
      </w:r>
    </w:p>
    <w:p w:rsidR="00AF00C5" w:rsidRDefault="00AF00C5" w:rsidP="00AF00C5">
      <w:pPr>
        <w:ind w:firstLine="709"/>
        <w:jc w:val="both"/>
        <w:rPr>
          <w:sz w:val="28"/>
          <w:lang w:val="vi-VN"/>
        </w:rPr>
      </w:pPr>
      <w:r w:rsidRPr="00AF00C5">
        <w:rPr>
          <w:sz w:val="28"/>
          <w:lang w:val="vi-VN"/>
        </w:rPr>
        <w:t xml:space="preserve">(Đơn vị có thể tham khảo video hướng dẫn tại địa chỉ: </w:t>
      </w:r>
      <w:hyperlink r:id="rId11" w:history="1">
        <w:r w:rsidRPr="00AF00C5">
          <w:rPr>
            <w:rStyle w:val="Hyperlink"/>
            <w:sz w:val="28"/>
            <w:lang w:val="vi-VN"/>
          </w:rPr>
          <w:t>https://youtu.be/S2wx4Abdke0</w:t>
        </w:r>
      </w:hyperlink>
      <w:r w:rsidRPr="00AF00C5">
        <w:rPr>
          <w:sz w:val="28"/>
        </w:rPr>
        <w:t xml:space="preserve"> </w:t>
      </w:r>
      <w:r w:rsidRPr="00AF00C5">
        <w:rPr>
          <w:sz w:val="28"/>
          <w:lang w:val="vi-VN"/>
        </w:rPr>
        <w:t>)</w:t>
      </w:r>
    </w:p>
    <w:p w:rsidR="007E1715" w:rsidRPr="00AF00C5" w:rsidRDefault="007E1715" w:rsidP="00AF00C5">
      <w:pPr>
        <w:ind w:firstLine="709"/>
        <w:jc w:val="both"/>
        <w:rPr>
          <w:sz w:val="28"/>
          <w:lang w:val="vi-VN"/>
        </w:rPr>
      </w:pPr>
    </w:p>
    <w:p w:rsidR="00AF00C5" w:rsidRPr="00AF00C5" w:rsidRDefault="00AF00C5" w:rsidP="00AF00C5">
      <w:pPr>
        <w:spacing w:before="120"/>
        <w:ind w:firstLine="709"/>
        <w:jc w:val="both"/>
        <w:rPr>
          <w:sz w:val="28"/>
        </w:rPr>
      </w:pPr>
      <w:r w:rsidRPr="00AF00C5">
        <w:rPr>
          <w:b/>
          <w:sz w:val="28"/>
        </w:rPr>
        <w:t xml:space="preserve">* </w:t>
      </w:r>
      <w:r w:rsidRPr="00AF00C5">
        <w:rPr>
          <w:b/>
          <w:sz w:val="28"/>
          <w:u w:val="single"/>
          <w:lang w:val="vi-VN"/>
        </w:rPr>
        <w:t>Trường hợp kết nối không thành công:</w:t>
      </w:r>
      <w:r w:rsidRPr="00AF00C5">
        <w:rPr>
          <w:sz w:val="28"/>
        </w:rPr>
        <w:t xml:space="preserve"> Đơn vị gửi email yêu cầu hỗ trợ theo hướng dẫn sau:</w:t>
      </w:r>
    </w:p>
    <w:p w:rsidR="00AF00C5" w:rsidRPr="00AF00C5" w:rsidRDefault="00AF00C5" w:rsidP="00AF00C5">
      <w:pPr>
        <w:pStyle w:val="ListParagraph"/>
        <w:rPr>
          <w:sz w:val="28"/>
        </w:rPr>
      </w:pPr>
      <w:r w:rsidRPr="00AF00C5">
        <w:rPr>
          <w:sz w:val="28"/>
        </w:rPr>
        <w:t xml:space="preserve">+ Địa chỉ nơi nhận: </w:t>
      </w:r>
      <w:hyperlink r:id="rId12" w:history="1">
        <w:r w:rsidRPr="00AF00C5">
          <w:rPr>
            <w:rStyle w:val="Hyperlink"/>
            <w:sz w:val="28"/>
          </w:rPr>
          <w:t>hotrocntt@vst.gov.vn</w:t>
        </w:r>
      </w:hyperlink>
    </w:p>
    <w:p w:rsidR="00AF00C5" w:rsidRPr="00AF00C5" w:rsidRDefault="00AF00C5" w:rsidP="00AF00C5">
      <w:pPr>
        <w:pStyle w:val="ListParagraph"/>
        <w:rPr>
          <w:sz w:val="28"/>
        </w:rPr>
      </w:pPr>
      <w:r w:rsidRPr="00AF00C5">
        <w:rPr>
          <w:sz w:val="28"/>
        </w:rPr>
        <w:t xml:space="preserve">+ Tiêu đề email:  Copy </w:t>
      </w:r>
      <w:r w:rsidRPr="00AF00C5">
        <w:rPr>
          <w:b/>
          <w:sz w:val="28"/>
        </w:rPr>
        <w:t>đúng 10 ký tự</w:t>
      </w:r>
      <w:r w:rsidRPr="00AF00C5">
        <w:rPr>
          <w:sz w:val="28"/>
        </w:rPr>
        <w:t xml:space="preserve">: </w:t>
      </w:r>
      <w:r w:rsidRPr="00AF00C5">
        <w:rPr>
          <w:sz w:val="28"/>
          <w:highlight w:val="yellow"/>
        </w:rPr>
        <w:t>[DVC#2260]</w:t>
      </w:r>
    </w:p>
    <w:p w:rsidR="00AF00C5" w:rsidRPr="00AF00C5" w:rsidRDefault="00AF00C5" w:rsidP="00AF00C5">
      <w:pPr>
        <w:pStyle w:val="ListParagraph"/>
        <w:rPr>
          <w:sz w:val="28"/>
        </w:rPr>
      </w:pPr>
      <w:r w:rsidRPr="00AF00C5">
        <w:rPr>
          <w:sz w:val="28"/>
        </w:rPr>
        <w:t>+ Phần nội dung đơn vị ghi đầy đủ nội dung sau:</w:t>
      </w:r>
    </w:p>
    <w:p w:rsidR="00AF00C5" w:rsidRPr="00AF00C5" w:rsidRDefault="00AF00C5" w:rsidP="00AF00C5">
      <w:pPr>
        <w:pStyle w:val="ListParagraph"/>
        <w:rPr>
          <w:sz w:val="28"/>
        </w:rPr>
      </w:pPr>
      <w:r w:rsidRPr="00AF00C5">
        <w:rPr>
          <w:sz w:val="28"/>
        </w:rPr>
        <w:t>Đơn vị……………………. đề nghị Kho bạc Nhà nước Thái Nguyên hỗ trợ xử lý kết nối phần mềm kế toán của đơn vị với DVC-TT Kho bạc Nhà nước.</w:t>
      </w:r>
    </w:p>
    <w:p w:rsidR="00AF00C5" w:rsidRPr="00AF00C5" w:rsidRDefault="00AF00C5" w:rsidP="00AF00C5">
      <w:pPr>
        <w:pStyle w:val="ListParagraph"/>
        <w:numPr>
          <w:ilvl w:val="0"/>
          <w:numId w:val="23"/>
        </w:numPr>
        <w:tabs>
          <w:tab w:val="left" w:leader="dot" w:pos="5963"/>
        </w:tabs>
        <w:spacing w:after="160" w:line="259" w:lineRule="auto"/>
        <w:rPr>
          <w:sz w:val="28"/>
        </w:rPr>
      </w:pPr>
      <w:r w:rsidRPr="00AF00C5">
        <w:rPr>
          <w:sz w:val="28"/>
        </w:rPr>
        <w:t>Mã ĐVSDNS:</w:t>
      </w:r>
      <w:r w:rsidRPr="00AF00C5">
        <w:rPr>
          <w:sz w:val="28"/>
        </w:rPr>
        <w:tab/>
      </w:r>
    </w:p>
    <w:p w:rsidR="00AF00C5" w:rsidRPr="00AF00C5" w:rsidRDefault="00AF00C5" w:rsidP="00AF00C5">
      <w:pPr>
        <w:pStyle w:val="ListParagraph"/>
        <w:numPr>
          <w:ilvl w:val="0"/>
          <w:numId w:val="23"/>
        </w:numPr>
        <w:tabs>
          <w:tab w:val="left" w:leader="dot" w:pos="8505"/>
        </w:tabs>
        <w:spacing w:after="160" w:line="259" w:lineRule="auto"/>
        <w:rPr>
          <w:sz w:val="28"/>
        </w:rPr>
      </w:pPr>
      <w:r w:rsidRPr="00AF00C5">
        <w:rPr>
          <w:sz w:val="28"/>
        </w:rPr>
        <w:t>Tên  ĐVSDNS:</w:t>
      </w:r>
      <w:r w:rsidRPr="00AF00C5">
        <w:rPr>
          <w:sz w:val="28"/>
        </w:rPr>
        <w:tab/>
      </w:r>
    </w:p>
    <w:p w:rsidR="00AF00C5" w:rsidRPr="00AF00C5" w:rsidRDefault="00AF00C5" w:rsidP="00AF00C5">
      <w:pPr>
        <w:pStyle w:val="ListParagraph"/>
        <w:numPr>
          <w:ilvl w:val="0"/>
          <w:numId w:val="23"/>
        </w:numPr>
        <w:tabs>
          <w:tab w:val="left" w:leader="dot" w:pos="8505"/>
        </w:tabs>
        <w:spacing w:after="160" w:line="259" w:lineRule="auto"/>
        <w:rPr>
          <w:sz w:val="28"/>
        </w:rPr>
      </w:pPr>
      <w:r w:rsidRPr="00AF00C5">
        <w:rPr>
          <w:sz w:val="28"/>
        </w:rPr>
        <w:t>Tên phần mềm kế toán đã đăng ký:</w:t>
      </w:r>
      <w:r w:rsidRPr="00AF00C5">
        <w:rPr>
          <w:sz w:val="28"/>
        </w:rPr>
        <w:tab/>
      </w:r>
    </w:p>
    <w:p w:rsidR="00AF00C5" w:rsidRPr="00AF00C5" w:rsidRDefault="00AF00C5" w:rsidP="00AF00C5">
      <w:pPr>
        <w:pStyle w:val="ListParagraph"/>
        <w:numPr>
          <w:ilvl w:val="0"/>
          <w:numId w:val="23"/>
        </w:numPr>
        <w:tabs>
          <w:tab w:val="left" w:leader="dot" w:pos="5954"/>
          <w:tab w:val="left" w:leader="dot" w:pos="8505"/>
        </w:tabs>
        <w:spacing w:after="160" w:line="259" w:lineRule="auto"/>
        <w:rPr>
          <w:sz w:val="28"/>
        </w:rPr>
      </w:pPr>
      <w:r w:rsidRPr="00AF00C5">
        <w:rPr>
          <w:sz w:val="28"/>
        </w:rPr>
        <w:t>Người liên hệ:</w:t>
      </w:r>
      <w:r w:rsidRPr="00AF00C5">
        <w:rPr>
          <w:sz w:val="28"/>
        </w:rPr>
        <w:tab/>
        <w:t>ĐT:</w:t>
      </w:r>
      <w:r w:rsidRPr="00AF00C5">
        <w:rPr>
          <w:sz w:val="28"/>
        </w:rPr>
        <w:tab/>
      </w:r>
    </w:p>
    <w:p w:rsidR="00AF00C5" w:rsidRPr="00AF00C5" w:rsidRDefault="00AF00C5" w:rsidP="00AF00C5">
      <w:pPr>
        <w:pStyle w:val="ListParagraph"/>
        <w:rPr>
          <w:i/>
          <w:sz w:val="28"/>
        </w:rPr>
      </w:pPr>
      <w:r w:rsidRPr="00AF00C5">
        <w:rPr>
          <w:i/>
          <w:sz w:val="28"/>
        </w:rPr>
        <w:t>(Đơn vị đính kèm File hoặc ảnh mô tả lỗi kèm theo để đội hỗ trợ cntt có thông tin xử lý:</w:t>
      </w:r>
    </w:p>
    <w:p w:rsidR="00AF00C5" w:rsidRPr="00AF00C5" w:rsidRDefault="00AF00C5" w:rsidP="00AF00C5">
      <w:pPr>
        <w:rPr>
          <w:sz w:val="28"/>
        </w:rPr>
      </w:pPr>
      <w:r w:rsidRPr="00AF00C5">
        <w:rPr>
          <w:sz w:val="28"/>
        </w:rPr>
        <mc:AlternateContent>
          <mc:Choice Requires="wps">
            <w:drawing>
              <wp:inline distT="0" distB="0" distL="0" distR="0" wp14:anchorId="7F68A782" wp14:editId="6CEF1B69">
                <wp:extent cx="5591175" cy="2009775"/>
                <wp:effectExtent l="0" t="0" r="28575" b="28575"/>
                <wp:docPr id="5" name="Rectangle 5"/>
                <wp:cNvGraphicFramePr/>
                <a:graphic xmlns:a="http://schemas.openxmlformats.org/drawingml/2006/main">
                  <a:graphicData uri="http://schemas.microsoft.com/office/word/2010/wordprocessingShape">
                    <wps:wsp>
                      <wps:cNvSpPr/>
                      <wps:spPr>
                        <a:xfrm>
                          <a:off x="0" y="0"/>
                          <a:ext cx="5591175" cy="2009775"/>
                        </a:xfrm>
                        <a:prstGeom prst="rect">
                          <a:avLst/>
                        </a:prstGeom>
                      </wps:spPr>
                      <wps:style>
                        <a:lnRef idx="2">
                          <a:schemeClr val="accent6"/>
                        </a:lnRef>
                        <a:fillRef idx="1">
                          <a:schemeClr val="lt1"/>
                        </a:fillRef>
                        <a:effectRef idx="0">
                          <a:schemeClr val="accent6"/>
                        </a:effectRef>
                        <a:fontRef idx="minor">
                          <a:schemeClr val="dk1"/>
                        </a:fontRef>
                      </wps:style>
                      <wps:txbx>
                        <w:txbxContent>
                          <w:p w:rsidR="00AF00C5" w:rsidRDefault="00AF00C5" w:rsidP="00AF00C5">
                            <w:pPr>
                              <w:jc w:val="center"/>
                            </w:pPr>
                            <w:r>
                              <w:t>Chụp màn hình thông báo lỗi đăng nhập</w:t>
                            </w:r>
                          </w:p>
                          <w:p w:rsidR="00AF00C5" w:rsidRDefault="00AF00C5" w:rsidP="00AF00C5">
                            <w:pPr>
                              <w:jc w:val="center"/>
                            </w:pPr>
                            <w:r>
                              <w:t xml:space="preserve"> và dán vào khu vực này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68A782" id="Rectangle 5" o:spid="_x0000_s1027" style="width:440.25pt;height:158.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" fillcolor="white [3201]" strokecolor="#70ad47 [3209]" strokeweight="1pt">
                <v:textbox>
                  <w:txbxContent>
                    <w:p w:rsidR="00AF00C5" w:rsidRDefault="00AF00C5" w:rsidP="00AF00C5">
                      <w:pPr>
                        <w:jc w:val="center"/>
                      </w:pPr>
                      <w:r>
                        <w:t>Chụp màn hình thông báo lỗi đăng nhập</w:t>
                      </w:r>
                    </w:p>
                    <w:p w:rsidR="00AF00C5" w:rsidRDefault="00AF00C5" w:rsidP="00AF00C5">
                      <w:pPr>
                        <w:jc w:val="center"/>
                      </w:pPr>
                      <w:r>
                        <w:t xml:space="preserve"> và dán vào khu vực này</w:t>
                      </w:r>
                    </w:p>
                  </w:txbxContent>
                </v:textbox>
                <w10:anchorlock/>
              </v:rect>
            </w:pict>
          </mc:Fallback>
        </mc:AlternateContent>
      </w:r>
    </w:p>
    <w:p w:rsidR="00B93CB3" w:rsidRDefault="00B93CB3">
      <w:pPr>
        <w:rPr>
          <w:sz w:val="32"/>
          <w:szCs w:val="28"/>
        </w:rPr>
      </w:pPr>
      <w:bookmarkStart w:id="0" w:name="_GoBack"/>
      <w:bookmarkEnd w:id="0"/>
    </w:p>
    <w:sectPr w:rsidR="00B93CB3" w:rsidSect="007A7DD3">
      <w:pgSz w:w="11907" w:h="16840" w:code="9"/>
      <w:pgMar w:top="993" w:right="1134" w:bottom="993" w:left="1701" w:header="425"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AD5" w:rsidRDefault="00E75AD5" w:rsidP="00E72B71">
      <w:r>
        <w:separator/>
      </w:r>
    </w:p>
  </w:endnote>
  <w:endnote w:type="continuationSeparator" w:id="0">
    <w:p w:rsidR="00E75AD5" w:rsidRDefault="00E75AD5" w:rsidP="00E7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AD5" w:rsidRDefault="00E75AD5" w:rsidP="00E72B71">
      <w:r>
        <w:separator/>
      </w:r>
    </w:p>
  </w:footnote>
  <w:footnote w:type="continuationSeparator" w:id="0">
    <w:p w:rsidR="00E75AD5" w:rsidRDefault="00E75AD5" w:rsidP="00E72B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23A9"/>
    <w:multiLevelType w:val="hybridMultilevel"/>
    <w:tmpl w:val="A0FA48C8"/>
    <w:lvl w:ilvl="0" w:tplc="F8544A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8461D"/>
    <w:multiLevelType w:val="hybridMultilevel"/>
    <w:tmpl w:val="4378B652"/>
    <w:lvl w:ilvl="0" w:tplc="12CC7F5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EE0879"/>
    <w:multiLevelType w:val="hybridMultilevel"/>
    <w:tmpl w:val="F1B65F12"/>
    <w:lvl w:ilvl="0" w:tplc="E092EFE0">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1C393A"/>
    <w:multiLevelType w:val="hybridMultilevel"/>
    <w:tmpl w:val="686A3ECC"/>
    <w:lvl w:ilvl="0" w:tplc="7ADA5E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821EBA"/>
    <w:multiLevelType w:val="hybridMultilevel"/>
    <w:tmpl w:val="D7C67736"/>
    <w:lvl w:ilvl="0" w:tplc="CDE697B8">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BC7EEA"/>
    <w:multiLevelType w:val="hybridMultilevel"/>
    <w:tmpl w:val="CEAE9478"/>
    <w:lvl w:ilvl="0" w:tplc="96C447E6">
      <w:start w:val="1"/>
      <w:numFmt w:val="decimal"/>
      <w:lvlText w:val="%1."/>
      <w:lvlJc w:val="left"/>
      <w:pPr>
        <w:ind w:left="1057" w:hanging="360"/>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6" w15:restartNumberingAfterBreak="0">
    <w:nsid w:val="27017B36"/>
    <w:multiLevelType w:val="hybridMultilevel"/>
    <w:tmpl w:val="6D72231C"/>
    <w:lvl w:ilvl="0" w:tplc="C0EA8C2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B905A2"/>
    <w:multiLevelType w:val="hybridMultilevel"/>
    <w:tmpl w:val="709ECCBC"/>
    <w:lvl w:ilvl="0" w:tplc="F4E0E054">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E024BAE"/>
    <w:multiLevelType w:val="hybridMultilevel"/>
    <w:tmpl w:val="5A32B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55CF1"/>
    <w:multiLevelType w:val="hybridMultilevel"/>
    <w:tmpl w:val="BD0E4180"/>
    <w:lvl w:ilvl="0" w:tplc="1DF8FAA8">
      <w:start w:val="2"/>
      <w:numFmt w:val="bullet"/>
      <w:lvlText w:val="-"/>
      <w:lvlJc w:val="left"/>
      <w:pPr>
        <w:ind w:left="1060" w:hanging="360"/>
      </w:pPr>
      <w:rPr>
        <w:rFonts w:ascii="Times New Roman" w:eastAsia="Times New Roman" w:hAnsi="Times New Roman" w:cs="Times New Roman" w:hint="default"/>
      </w:rPr>
    </w:lvl>
    <w:lvl w:ilvl="1" w:tplc="042A0003" w:tentative="1">
      <w:start w:val="1"/>
      <w:numFmt w:val="bullet"/>
      <w:lvlText w:val="o"/>
      <w:lvlJc w:val="left"/>
      <w:pPr>
        <w:ind w:left="1780" w:hanging="360"/>
      </w:pPr>
      <w:rPr>
        <w:rFonts w:ascii="Courier New" w:hAnsi="Courier New" w:cs="Courier New" w:hint="default"/>
      </w:rPr>
    </w:lvl>
    <w:lvl w:ilvl="2" w:tplc="042A0005" w:tentative="1">
      <w:start w:val="1"/>
      <w:numFmt w:val="bullet"/>
      <w:lvlText w:val=""/>
      <w:lvlJc w:val="left"/>
      <w:pPr>
        <w:ind w:left="2500" w:hanging="360"/>
      </w:pPr>
      <w:rPr>
        <w:rFonts w:ascii="Wingdings" w:hAnsi="Wingdings" w:hint="default"/>
      </w:rPr>
    </w:lvl>
    <w:lvl w:ilvl="3" w:tplc="042A0001" w:tentative="1">
      <w:start w:val="1"/>
      <w:numFmt w:val="bullet"/>
      <w:lvlText w:val=""/>
      <w:lvlJc w:val="left"/>
      <w:pPr>
        <w:ind w:left="3220" w:hanging="360"/>
      </w:pPr>
      <w:rPr>
        <w:rFonts w:ascii="Symbol" w:hAnsi="Symbol" w:hint="default"/>
      </w:rPr>
    </w:lvl>
    <w:lvl w:ilvl="4" w:tplc="042A0003" w:tentative="1">
      <w:start w:val="1"/>
      <w:numFmt w:val="bullet"/>
      <w:lvlText w:val="o"/>
      <w:lvlJc w:val="left"/>
      <w:pPr>
        <w:ind w:left="3940" w:hanging="360"/>
      </w:pPr>
      <w:rPr>
        <w:rFonts w:ascii="Courier New" w:hAnsi="Courier New" w:cs="Courier New" w:hint="default"/>
      </w:rPr>
    </w:lvl>
    <w:lvl w:ilvl="5" w:tplc="042A0005" w:tentative="1">
      <w:start w:val="1"/>
      <w:numFmt w:val="bullet"/>
      <w:lvlText w:val=""/>
      <w:lvlJc w:val="left"/>
      <w:pPr>
        <w:ind w:left="4660" w:hanging="360"/>
      </w:pPr>
      <w:rPr>
        <w:rFonts w:ascii="Wingdings" w:hAnsi="Wingdings" w:hint="default"/>
      </w:rPr>
    </w:lvl>
    <w:lvl w:ilvl="6" w:tplc="042A0001" w:tentative="1">
      <w:start w:val="1"/>
      <w:numFmt w:val="bullet"/>
      <w:lvlText w:val=""/>
      <w:lvlJc w:val="left"/>
      <w:pPr>
        <w:ind w:left="5380" w:hanging="360"/>
      </w:pPr>
      <w:rPr>
        <w:rFonts w:ascii="Symbol" w:hAnsi="Symbol" w:hint="default"/>
      </w:rPr>
    </w:lvl>
    <w:lvl w:ilvl="7" w:tplc="042A0003" w:tentative="1">
      <w:start w:val="1"/>
      <w:numFmt w:val="bullet"/>
      <w:lvlText w:val="o"/>
      <w:lvlJc w:val="left"/>
      <w:pPr>
        <w:ind w:left="6100" w:hanging="360"/>
      </w:pPr>
      <w:rPr>
        <w:rFonts w:ascii="Courier New" w:hAnsi="Courier New" w:cs="Courier New" w:hint="default"/>
      </w:rPr>
    </w:lvl>
    <w:lvl w:ilvl="8" w:tplc="042A0005" w:tentative="1">
      <w:start w:val="1"/>
      <w:numFmt w:val="bullet"/>
      <w:lvlText w:val=""/>
      <w:lvlJc w:val="left"/>
      <w:pPr>
        <w:ind w:left="6820" w:hanging="360"/>
      </w:pPr>
      <w:rPr>
        <w:rFonts w:ascii="Wingdings" w:hAnsi="Wingdings" w:hint="default"/>
      </w:rPr>
    </w:lvl>
  </w:abstractNum>
  <w:abstractNum w:abstractNumId="10" w15:restartNumberingAfterBreak="0">
    <w:nsid w:val="39215822"/>
    <w:multiLevelType w:val="hybridMultilevel"/>
    <w:tmpl w:val="D820D1E8"/>
    <w:lvl w:ilvl="0" w:tplc="505A12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255242"/>
    <w:multiLevelType w:val="hybridMultilevel"/>
    <w:tmpl w:val="B3A20164"/>
    <w:lvl w:ilvl="0" w:tplc="14A8F8DC">
      <w:start w:val="2"/>
      <w:numFmt w:val="decimal"/>
      <w:lvlText w:val="%1."/>
      <w:lvlJc w:val="left"/>
      <w:pPr>
        <w:ind w:left="1057" w:hanging="360"/>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2" w15:restartNumberingAfterBreak="0">
    <w:nsid w:val="41C01D05"/>
    <w:multiLevelType w:val="hybridMultilevel"/>
    <w:tmpl w:val="65CE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4039C8"/>
    <w:multiLevelType w:val="hybridMultilevel"/>
    <w:tmpl w:val="558E8704"/>
    <w:lvl w:ilvl="0" w:tplc="5E24F736">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4" w15:restartNumberingAfterBreak="0">
    <w:nsid w:val="47607A60"/>
    <w:multiLevelType w:val="hybridMultilevel"/>
    <w:tmpl w:val="50E0240C"/>
    <w:lvl w:ilvl="0" w:tplc="75EC4098">
      <w:start w:val="1"/>
      <w:numFmt w:val="upperRoman"/>
      <w:lvlText w:val="%1."/>
      <w:lvlJc w:val="left"/>
      <w:pPr>
        <w:ind w:left="1420" w:hanging="720"/>
      </w:pPr>
      <w:rPr>
        <w:rFonts w:hint="default"/>
      </w:rPr>
    </w:lvl>
    <w:lvl w:ilvl="1" w:tplc="042A0019" w:tentative="1">
      <w:start w:val="1"/>
      <w:numFmt w:val="lowerLetter"/>
      <w:lvlText w:val="%2."/>
      <w:lvlJc w:val="left"/>
      <w:pPr>
        <w:ind w:left="1780" w:hanging="360"/>
      </w:pPr>
    </w:lvl>
    <w:lvl w:ilvl="2" w:tplc="042A001B" w:tentative="1">
      <w:start w:val="1"/>
      <w:numFmt w:val="lowerRoman"/>
      <w:lvlText w:val="%3."/>
      <w:lvlJc w:val="right"/>
      <w:pPr>
        <w:ind w:left="2500" w:hanging="180"/>
      </w:pPr>
    </w:lvl>
    <w:lvl w:ilvl="3" w:tplc="042A000F" w:tentative="1">
      <w:start w:val="1"/>
      <w:numFmt w:val="decimal"/>
      <w:lvlText w:val="%4."/>
      <w:lvlJc w:val="left"/>
      <w:pPr>
        <w:ind w:left="3220" w:hanging="360"/>
      </w:pPr>
    </w:lvl>
    <w:lvl w:ilvl="4" w:tplc="042A0019" w:tentative="1">
      <w:start w:val="1"/>
      <w:numFmt w:val="lowerLetter"/>
      <w:lvlText w:val="%5."/>
      <w:lvlJc w:val="left"/>
      <w:pPr>
        <w:ind w:left="3940" w:hanging="360"/>
      </w:pPr>
    </w:lvl>
    <w:lvl w:ilvl="5" w:tplc="042A001B" w:tentative="1">
      <w:start w:val="1"/>
      <w:numFmt w:val="lowerRoman"/>
      <w:lvlText w:val="%6."/>
      <w:lvlJc w:val="right"/>
      <w:pPr>
        <w:ind w:left="4660" w:hanging="180"/>
      </w:pPr>
    </w:lvl>
    <w:lvl w:ilvl="6" w:tplc="042A000F" w:tentative="1">
      <w:start w:val="1"/>
      <w:numFmt w:val="decimal"/>
      <w:lvlText w:val="%7."/>
      <w:lvlJc w:val="left"/>
      <w:pPr>
        <w:ind w:left="5380" w:hanging="360"/>
      </w:pPr>
    </w:lvl>
    <w:lvl w:ilvl="7" w:tplc="042A0019" w:tentative="1">
      <w:start w:val="1"/>
      <w:numFmt w:val="lowerLetter"/>
      <w:lvlText w:val="%8."/>
      <w:lvlJc w:val="left"/>
      <w:pPr>
        <w:ind w:left="6100" w:hanging="360"/>
      </w:pPr>
    </w:lvl>
    <w:lvl w:ilvl="8" w:tplc="042A001B" w:tentative="1">
      <w:start w:val="1"/>
      <w:numFmt w:val="lowerRoman"/>
      <w:lvlText w:val="%9."/>
      <w:lvlJc w:val="right"/>
      <w:pPr>
        <w:ind w:left="6820" w:hanging="180"/>
      </w:pPr>
    </w:lvl>
  </w:abstractNum>
  <w:abstractNum w:abstractNumId="15" w15:restartNumberingAfterBreak="0">
    <w:nsid w:val="501E5BC1"/>
    <w:multiLevelType w:val="hybridMultilevel"/>
    <w:tmpl w:val="865045C8"/>
    <w:lvl w:ilvl="0" w:tplc="30A44D9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9C3E2A"/>
    <w:multiLevelType w:val="hybridMultilevel"/>
    <w:tmpl w:val="45C61D9E"/>
    <w:lvl w:ilvl="0" w:tplc="A1A247B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1D2B84"/>
    <w:multiLevelType w:val="hybridMultilevel"/>
    <w:tmpl w:val="90CED008"/>
    <w:lvl w:ilvl="0" w:tplc="3B36083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4D2536"/>
    <w:multiLevelType w:val="hybridMultilevel"/>
    <w:tmpl w:val="65B0A292"/>
    <w:lvl w:ilvl="0" w:tplc="427AB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6A1BD9"/>
    <w:multiLevelType w:val="hybridMultilevel"/>
    <w:tmpl w:val="609831F6"/>
    <w:lvl w:ilvl="0" w:tplc="335E1D5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7533144"/>
    <w:multiLevelType w:val="hybridMultilevel"/>
    <w:tmpl w:val="37DA04DC"/>
    <w:lvl w:ilvl="0" w:tplc="FDC4D4EE">
      <w:start w:val="2"/>
      <w:numFmt w:val="bullet"/>
      <w:lvlText w:val="-"/>
      <w:lvlJc w:val="left"/>
      <w:pPr>
        <w:ind w:left="1060" w:hanging="360"/>
      </w:pPr>
      <w:rPr>
        <w:rFonts w:ascii="Times New Roman" w:eastAsia="Times New Roman" w:hAnsi="Times New Roman" w:cs="Times New Roman" w:hint="default"/>
      </w:rPr>
    </w:lvl>
    <w:lvl w:ilvl="1" w:tplc="042A0003" w:tentative="1">
      <w:start w:val="1"/>
      <w:numFmt w:val="bullet"/>
      <w:lvlText w:val="o"/>
      <w:lvlJc w:val="left"/>
      <w:pPr>
        <w:ind w:left="1780" w:hanging="360"/>
      </w:pPr>
      <w:rPr>
        <w:rFonts w:ascii="Courier New" w:hAnsi="Courier New" w:cs="Courier New" w:hint="default"/>
      </w:rPr>
    </w:lvl>
    <w:lvl w:ilvl="2" w:tplc="042A0005" w:tentative="1">
      <w:start w:val="1"/>
      <w:numFmt w:val="bullet"/>
      <w:lvlText w:val=""/>
      <w:lvlJc w:val="left"/>
      <w:pPr>
        <w:ind w:left="2500" w:hanging="360"/>
      </w:pPr>
      <w:rPr>
        <w:rFonts w:ascii="Wingdings" w:hAnsi="Wingdings" w:hint="default"/>
      </w:rPr>
    </w:lvl>
    <w:lvl w:ilvl="3" w:tplc="042A0001" w:tentative="1">
      <w:start w:val="1"/>
      <w:numFmt w:val="bullet"/>
      <w:lvlText w:val=""/>
      <w:lvlJc w:val="left"/>
      <w:pPr>
        <w:ind w:left="3220" w:hanging="360"/>
      </w:pPr>
      <w:rPr>
        <w:rFonts w:ascii="Symbol" w:hAnsi="Symbol" w:hint="default"/>
      </w:rPr>
    </w:lvl>
    <w:lvl w:ilvl="4" w:tplc="042A0003" w:tentative="1">
      <w:start w:val="1"/>
      <w:numFmt w:val="bullet"/>
      <w:lvlText w:val="o"/>
      <w:lvlJc w:val="left"/>
      <w:pPr>
        <w:ind w:left="3940" w:hanging="360"/>
      </w:pPr>
      <w:rPr>
        <w:rFonts w:ascii="Courier New" w:hAnsi="Courier New" w:cs="Courier New" w:hint="default"/>
      </w:rPr>
    </w:lvl>
    <w:lvl w:ilvl="5" w:tplc="042A0005" w:tentative="1">
      <w:start w:val="1"/>
      <w:numFmt w:val="bullet"/>
      <w:lvlText w:val=""/>
      <w:lvlJc w:val="left"/>
      <w:pPr>
        <w:ind w:left="4660" w:hanging="360"/>
      </w:pPr>
      <w:rPr>
        <w:rFonts w:ascii="Wingdings" w:hAnsi="Wingdings" w:hint="default"/>
      </w:rPr>
    </w:lvl>
    <w:lvl w:ilvl="6" w:tplc="042A0001" w:tentative="1">
      <w:start w:val="1"/>
      <w:numFmt w:val="bullet"/>
      <w:lvlText w:val=""/>
      <w:lvlJc w:val="left"/>
      <w:pPr>
        <w:ind w:left="5380" w:hanging="360"/>
      </w:pPr>
      <w:rPr>
        <w:rFonts w:ascii="Symbol" w:hAnsi="Symbol" w:hint="default"/>
      </w:rPr>
    </w:lvl>
    <w:lvl w:ilvl="7" w:tplc="042A0003" w:tentative="1">
      <w:start w:val="1"/>
      <w:numFmt w:val="bullet"/>
      <w:lvlText w:val="o"/>
      <w:lvlJc w:val="left"/>
      <w:pPr>
        <w:ind w:left="6100" w:hanging="360"/>
      </w:pPr>
      <w:rPr>
        <w:rFonts w:ascii="Courier New" w:hAnsi="Courier New" w:cs="Courier New" w:hint="default"/>
      </w:rPr>
    </w:lvl>
    <w:lvl w:ilvl="8" w:tplc="042A0005" w:tentative="1">
      <w:start w:val="1"/>
      <w:numFmt w:val="bullet"/>
      <w:lvlText w:val=""/>
      <w:lvlJc w:val="left"/>
      <w:pPr>
        <w:ind w:left="6820" w:hanging="360"/>
      </w:pPr>
      <w:rPr>
        <w:rFonts w:ascii="Wingdings" w:hAnsi="Wingdings" w:hint="default"/>
      </w:rPr>
    </w:lvl>
  </w:abstractNum>
  <w:abstractNum w:abstractNumId="21" w15:restartNumberingAfterBreak="0">
    <w:nsid w:val="69DB3EBE"/>
    <w:multiLevelType w:val="hybridMultilevel"/>
    <w:tmpl w:val="C910F798"/>
    <w:lvl w:ilvl="0" w:tplc="E8C8FB2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A3002A9"/>
    <w:multiLevelType w:val="hybridMultilevel"/>
    <w:tmpl w:val="DFCE6112"/>
    <w:lvl w:ilvl="0" w:tplc="E7BA5B4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6D5F1267"/>
    <w:multiLevelType w:val="hybridMultilevel"/>
    <w:tmpl w:val="BE683768"/>
    <w:lvl w:ilvl="0" w:tplc="948C694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9EF0E0E"/>
    <w:multiLevelType w:val="hybridMultilevel"/>
    <w:tmpl w:val="0D8C2C5C"/>
    <w:lvl w:ilvl="0" w:tplc="B058AD6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4"/>
  </w:num>
  <w:num w:numId="3">
    <w:abstractNumId w:val="20"/>
  </w:num>
  <w:num w:numId="4">
    <w:abstractNumId w:val="9"/>
  </w:num>
  <w:num w:numId="5">
    <w:abstractNumId w:val="13"/>
  </w:num>
  <w:num w:numId="6">
    <w:abstractNumId w:val="7"/>
  </w:num>
  <w:num w:numId="7">
    <w:abstractNumId w:val="16"/>
  </w:num>
  <w:num w:numId="8">
    <w:abstractNumId w:val="15"/>
  </w:num>
  <w:num w:numId="9">
    <w:abstractNumId w:val="23"/>
  </w:num>
  <w:num w:numId="10">
    <w:abstractNumId w:val="3"/>
  </w:num>
  <w:num w:numId="11">
    <w:abstractNumId w:val="2"/>
  </w:num>
  <w:num w:numId="12">
    <w:abstractNumId w:val="19"/>
  </w:num>
  <w:num w:numId="13">
    <w:abstractNumId w:val="24"/>
  </w:num>
  <w:num w:numId="14">
    <w:abstractNumId w:val="4"/>
  </w:num>
  <w:num w:numId="15">
    <w:abstractNumId w:val="10"/>
  </w:num>
  <w:num w:numId="16">
    <w:abstractNumId w:val="6"/>
  </w:num>
  <w:num w:numId="17">
    <w:abstractNumId w:val="1"/>
  </w:num>
  <w:num w:numId="18">
    <w:abstractNumId w:val="5"/>
  </w:num>
  <w:num w:numId="19">
    <w:abstractNumId w:val="11"/>
  </w:num>
  <w:num w:numId="20">
    <w:abstractNumId w:val="21"/>
  </w:num>
  <w:num w:numId="21">
    <w:abstractNumId w:val="0"/>
  </w:num>
  <w:num w:numId="22">
    <w:abstractNumId w:val="22"/>
  </w:num>
  <w:num w:numId="23">
    <w:abstractNumId w:val="12"/>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57"/>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E7C"/>
    <w:rsid w:val="000004A2"/>
    <w:rsid w:val="00003903"/>
    <w:rsid w:val="00005089"/>
    <w:rsid w:val="00005577"/>
    <w:rsid w:val="000055A6"/>
    <w:rsid w:val="000117F9"/>
    <w:rsid w:val="00016430"/>
    <w:rsid w:val="000224C7"/>
    <w:rsid w:val="00022891"/>
    <w:rsid w:val="00024F16"/>
    <w:rsid w:val="0002722A"/>
    <w:rsid w:val="000306DD"/>
    <w:rsid w:val="00030CE4"/>
    <w:rsid w:val="000327EA"/>
    <w:rsid w:val="000336A3"/>
    <w:rsid w:val="00041105"/>
    <w:rsid w:val="00044EFC"/>
    <w:rsid w:val="00045A1D"/>
    <w:rsid w:val="00051977"/>
    <w:rsid w:val="00063E1D"/>
    <w:rsid w:val="00067F60"/>
    <w:rsid w:val="000707C6"/>
    <w:rsid w:val="00076706"/>
    <w:rsid w:val="000801B7"/>
    <w:rsid w:val="000872CE"/>
    <w:rsid w:val="00090336"/>
    <w:rsid w:val="00093EFC"/>
    <w:rsid w:val="000A20EE"/>
    <w:rsid w:val="000A36B0"/>
    <w:rsid w:val="000B3B17"/>
    <w:rsid w:val="000B4594"/>
    <w:rsid w:val="000B5AE5"/>
    <w:rsid w:val="000C21FD"/>
    <w:rsid w:val="000C365F"/>
    <w:rsid w:val="000C4D41"/>
    <w:rsid w:val="000C5F19"/>
    <w:rsid w:val="000D4784"/>
    <w:rsid w:val="000D624C"/>
    <w:rsid w:val="000D6782"/>
    <w:rsid w:val="000D69F3"/>
    <w:rsid w:val="000D7681"/>
    <w:rsid w:val="000E4ACA"/>
    <w:rsid w:val="000F07AB"/>
    <w:rsid w:val="000F0F27"/>
    <w:rsid w:val="000F1B3E"/>
    <w:rsid w:val="000F2B75"/>
    <w:rsid w:val="000F37D8"/>
    <w:rsid w:val="000F6264"/>
    <w:rsid w:val="000F7E46"/>
    <w:rsid w:val="001047E6"/>
    <w:rsid w:val="00104BE6"/>
    <w:rsid w:val="00111324"/>
    <w:rsid w:val="00111809"/>
    <w:rsid w:val="00111E4F"/>
    <w:rsid w:val="00114B1D"/>
    <w:rsid w:val="00121957"/>
    <w:rsid w:val="00122B4C"/>
    <w:rsid w:val="00124CA0"/>
    <w:rsid w:val="00126A99"/>
    <w:rsid w:val="001300A3"/>
    <w:rsid w:val="00136E1E"/>
    <w:rsid w:val="00137E73"/>
    <w:rsid w:val="00142EB0"/>
    <w:rsid w:val="00143EDF"/>
    <w:rsid w:val="0014760E"/>
    <w:rsid w:val="00150185"/>
    <w:rsid w:val="0015186A"/>
    <w:rsid w:val="00151EC9"/>
    <w:rsid w:val="00154AE0"/>
    <w:rsid w:val="001565A5"/>
    <w:rsid w:val="001612C0"/>
    <w:rsid w:val="00162056"/>
    <w:rsid w:val="00163399"/>
    <w:rsid w:val="00163F05"/>
    <w:rsid w:val="00165976"/>
    <w:rsid w:val="0017465A"/>
    <w:rsid w:val="0017660D"/>
    <w:rsid w:val="0017683B"/>
    <w:rsid w:val="001776D9"/>
    <w:rsid w:val="00180295"/>
    <w:rsid w:val="0018244D"/>
    <w:rsid w:val="00185232"/>
    <w:rsid w:val="0018716F"/>
    <w:rsid w:val="0019178F"/>
    <w:rsid w:val="00191F87"/>
    <w:rsid w:val="001922A5"/>
    <w:rsid w:val="00193AB6"/>
    <w:rsid w:val="0019633F"/>
    <w:rsid w:val="001977BE"/>
    <w:rsid w:val="0019792B"/>
    <w:rsid w:val="001A4B14"/>
    <w:rsid w:val="001A7C04"/>
    <w:rsid w:val="001B4A98"/>
    <w:rsid w:val="001B6F5E"/>
    <w:rsid w:val="001C4390"/>
    <w:rsid w:val="001C50A0"/>
    <w:rsid w:val="001D2429"/>
    <w:rsid w:val="001D62B4"/>
    <w:rsid w:val="001D6B71"/>
    <w:rsid w:val="001E1408"/>
    <w:rsid w:val="001E3C66"/>
    <w:rsid w:val="001E4269"/>
    <w:rsid w:val="001E69AF"/>
    <w:rsid w:val="001F0846"/>
    <w:rsid w:val="001F0C34"/>
    <w:rsid w:val="0020209C"/>
    <w:rsid w:val="002050AB"/>
    <w:rsid w:val="00205685"/>
    <w:rsid w:val="00206F95"/>
    <w:rsid w:val="00210A01"/>
    <w:rsid w:val="002161AC"/>
    <w:rsid w:val="002205ED"/>
    <w:rsid w:val="00236BA6"/>
    <w:rsid w:val="0025109E"/>
    <w:rsid w:val="0025509E"/>
    <w:rsid w:val="00262ED0"/>
    <w:rsid w:val="00263112"/>
    <w:rsid w:val="00276D8A"/>
    <w:rsid w:val="002822A9"/>
    <w:rsid w:val="002837D7"/>
    <w:rsid w:val="00283DB8"/>
    <w:rsid w:val="00283F99"/>
    <w:rsid w:val="00286DCE"/>
    <w:rsid w:val="00291CDE"/>
    <w:rsid w:val="00292167"/>
    <w:rsid w:val="00293EA7"/>
    <w:rsid w:val="00296E43"/>
    <w:rsid w:val="002A20CC"/>
    <w:rsid w:val="002A3466"/>
    <w:rsid w:val="002A38FF"/>
    <w:rsid w:val="002A3BBE"/>
    <w:rsid w:val="002A45EB"/>
    <w:rsid w:val="002B235D"/>
    <w:rsid w:val="002B6E03"/>
    <w:rsid w:val="002C3576"/>
    <w:rsid w:val="002C7EA9"/>
    <w:rsid w:val="002D06D4"/>
    <w:rsid w:val="002D4305"/>
    <w:rsid w:val="002D6260"/>
    <w:rsid w:val="002E245D"/>
    <w:rsid w:val="002E62DE"/>
    <w:rsid w:val="002E6F72"/>
    <w:rsid w:val="002F2E18"/>
    <w:rsid w:val="002F485D"/>
    <w:rsid w:val="00301A22"/>
    <w:rsid w:val="00313921"/>
    <w:rsid w:val="0031559B"/>
    <w:rsid w:val="00321E1E"/>
    <w:rsid w:val="003226D6"/>
    <w:rsid w:val="003229BB"/>
    <w:rsid w:val="003242F8"/>
    <w:rsid w:val="0033259F"/>
    <w:rsid w:val="00332662"/>
    <w:rsid w:val="00333F8D"/>
    <w:rsid w:val="00336E01"/>
    <w:rsid w:val="00340651"/>
    <w:rsid w:val="00341D3D"/>
    <w:rsid w:val="00343AD6"/>
    <w:rsid w:val="003445A7"/>
    <w:rsid w:val="00345026"/>
    <w:rsid w:val="00353103"/>
    <w:rsid w:val="0035361A"/>
    <w:rsid w:val="00353D44"/>
    <w:rsid w:val="0035490B"/>
    <w:rsid w:val="00354A06"/>
    <w:rsid w:val="00361BB4"/>
    <w:rsid w:val="00363971"/>
    <w:rsid w:val="0037083D"/>
    <w:rsid w:val="00371432"/>
    <w:rsid w:val="003752BA"/>
    <w:rsid w:val="0038212B"/>
    <w:rsid w:val="0039594D"/>
    <w:rsid w:val="00395AE4"/>
    <w:rsid w:val="003A2057"/>
    <w:rsid w:val="003A30B6"/>
    <w:rsid w:val="003A4A31"/>
    <w:rsid w:val="003A5762"/>
    <w:rsid w:val="003B1247"/>
    <w:rsid w:val="003B56EB"/>
    <w:rsid w:val="003B5D92"/>
    <w:rsid w:val="003B66F6"/>
    <w:rsid w:val="003B6980"/>
    <w:rsid w:val="003B70C9"/>
    <w:rsid w:val="003B7109"/>
    <w:rsid w:val="003B74C9"/>
    <w:rsid w:val="003C1383"/>
    <w:rsid w:val="003C161C"/>
    <w:rsid w:val="003C6336"/>
    <w:rsid w:val="003C718C"/>
    <w:rsid w:val="003D275E"/>
    <w:rsid w:val="003D41F5"/>
    <w:rsid w:val="003D47F8"/>
    <w:rsid w:val="003D5BE1"/>
    <w:rsid w:val="003D6AE4"/>
    <w:rsid w:val="003E05CA"/>
    <w:rsid w:val="003E324A"/>
    <w:rsid w:val="003E4B31"/>
    <w:rsid w:val="003F26D9"/>
    <w:rsid w:val="003F3563"/>
    <w:rsid w:val="003F5CE5"/>
    <w:rsid w:val="003F65E6"/>
    <w:rsid w:val="003F7BFE"/>
    <w:rsid w:val="0040188A"/>
    <w:rsid w:val="00402B02"/>
    <w:rsid w:val="00403422"/>
    <w:rsid w:val="00403B92"/>
    <w:rsid w:val="00404C47"/>
    <w:rsid w:val="0040731D"/>
    <w:rsid w:val="00407A3D"/>
    <w:rsid w:val="004122EB"/>
    <w:rsid w:val="0041268A"/>
    <w:rsid w:val="004135A4"/>
    <w:rsid w:val="00414D57"/>
    <w:rsid w:val="004156CA"/>
    <w:rsid w:val="00420FF1"/>
    <w:rsid w:val="004250BA"/>
    <w:rsid w:val="00427383"/>
    <w:rsid w:val="00427A52"/>
    <w:rsid w:val="0043314E"/>
    <w:rsid w:val="00442B12"/>
    <w:rsid w:val="00446594"/>
    <w:rsid w:val="00447512"/>
    <w:rsid w:val="00450E1C"/>
    <w:rsid w:val="004526F3"/>
    <w:rsid w:val="00460BB3"/>
    <w:rsid w:val="00460EB6"/>
    <w:rsid w:val="00465B93"/>
    <w:rsid w:val="00467E9F"/>
    <w:rsid w:val="0047011D"/>
    <w:rsid w:val="00475692"/>
    <w:rsid w:val="004758C0"/>
    <w:rsid w:val="004849E7"/>
    <w:rsid w:val="00486265"/>
    <w:rsid w:val="004907DA"/>
    <w:rsid w:val="00495C3E"/>
    <w:rsid w:val="004C24E3"/>
    <w:rsid w:val="004C70D8"/>
    <w:rsid w:val="004D01EA"/>
    <w:rsid w:val="004D054A"/>
    <w:rsid w:val="004D45E8"/>
    <w:rsid w:val="004D48B2"/>
    <w:rsid w:val="004D5C70"/>
    <w:rsid w:val="004E12F9"/>
    <w:rsid w:val="004F3AAB"/>
    <w:rsid w:val="004F4604"/>
    <w:rsid w:val="004F4F13"/>
    <w:rsid w:val="004F5BA2"/>
    <w:rsid w:val="004F5F5F"/>
    <w:rsid w:val="004F6FF9"/>
    <w:rsid w:val="005031CF"/>
    <w:rsid w:val="00503958"/>
    <w:rsid w:val="00503E7C"/>
    <w:rsid w:val="00506414"/>
    <w:rsid w:val="00506541"/>
    <w:rsid w:val="005101B6"/>
    <w:rsid w:val="00510DFE"/>
    <w:rsid w:val="00515676"/>
    <w:rsid w:val="00516784"/>
    <w:rsid w:val="005223D6"/>
    <w:rsid w:val="0052472E"/>
    <w:rsid w:val="0052799F"/>
    <w:rsid w:val="00536311"/>
    <w:rsid w:val="005400BC"/>
    <w:rsid w:val="00555973"/>
    <w:rsid w:val="00556EA2"/>
    <w:rsid w:val="005603BC"/>
    <w:rsid w:val="00560EC9"/>
    <w:rsid w:val="00570C86"/>
    <w:rsid w:val="00570FB2"/>
    <w:rsid w:val="00572649"/>
    <w:rsid w:val="0058450A"/>
    <w:rsid w:val="00586DE7"/>
    <w:rsid w:val="005922A1"/>
    <w:rsid w:val="00592B2E"/>
    <w:rsid w:val="00593BF9"/>
    <w:rsid w:val="00596529"/>
    <w:rsid w:val="00597C0F"/>
    <w:rsid w:val="00597FC8"/>
    <w:rsid w:val="005A057A"/>
    <w:rsid w:val="005A1598"/>
    <w:rsid w:val="005A65E9"/>
    <w:rsid w:val="005A6BB6"/>
    <w:rsid w:val="005A75D9"/>
    <w:rsid w:val="005B399E"/>
    <w:rsid w:val="005B632F"/>
    <w:rsid w:val="005B7356"/>
    <w:rsid w:val="005B78DE"/>
    <w:rsid w:val="005B7E24"/>
    <w:rsid w:val="005B7F60"/>
    <w:rsid w:val="005C7ABC"/>
    <w:rsid w:val="005D1405"/>
    <w:rsid w:val="005D2DF9"/>
    <w:rsid w:val="005D5DA8"/>
    <w:rsid w:val="005D76C4"/>
    <w:rsid w:val="005E2354"/>
    <w:rsid w:val="005E264E"/>
    <w:rsid w:val="005E30DA"/>
    <w:rsid w:val="005F5934"/>
    <w:rsid w:val="0060534D"/>
    <w:rsid w:val="00605BE5"/>
    <w:rsid w:val="0061266C"/>
    <w:rsid w:val="006127E7"/>
    <w:rsid w:val="006139F1"/>
    <w:rsid w:val="0061719D"/>
    <w:rsid w:val="00622BB0"/>
    <w:rsid w:val="00627FEC"/>
    <w:rsid w:val="00635FD4"/>
    <w:rsid w:val="00641058"/>
    <w:rsid w:val="00641112"/>
    <w:rsid w:val="00644685"/>
    <w:rsid w:val="00644B38"/>
    <w:rsid w:val="00647043"/>
    <w:rsid w:val="00651CBB"/>
    <w:rsid w:val="006626FC"/>
    <w:rsid w:val="00662893"/>
    <w:rsid w:val="0066483D"/>
    <w:rsid w:val="00664956"/>
    <w:rsid w:val="006651A9"/>
    <w:rsid w:val="00666842"/>
    <w:rsid w:val="006677B7"/>
    <w:rsid w:val="00672365"/>
    <w:rsid w:val="00673526"/>
    <w:rsid w:val="00680BB0"/>
    <w:rsid w:val="006813C5"/>
    <w:rsid w:val="00681D07"/>
    <w:rsid w:val="00683077"/>
    <w:rsid w:val="006836A0"/>
    <w:rsid w:val="00685617"/>
    <w:rsid w:val="0069050E"/>
    <w:rsid w:val="006919B0"/>
    <w:rsid w:val="0069230A"/>
    <w:rsid w:val="00692E16"/>
    <w:rsid w:val="0069554B"/>
    <w:rsid w:val="006A30F0"/>
    <w:rsid w:val="006A4264"/>
    <w:rsid w:val="006A61A2"/>
    <w:rsid w:val="006A7EFB"/>
    <w:rsid w:val="006B074B"/>
    <w:rsid w:val="006B2C1A"/>
    <w:rsid w:val="006B382A"/>
    <w:rsid w:val="006B5F90"/>
    <w:rsid w:val="006B6ECE"/>
    <w:rsid w:val="006C0213"/>
    <w:rsid w:val="006D34AB"/>
    <w:rsid w:val="006D3B6D"/>
    <w:rsid w:val="006E1982"/>
    <w:rsid w:val="006E4045"/>
    <w:rsid w:val="006E677F"/>
    <w:rsid w:val="006E7E17"/>
    <w:rsid w:val="006F5903"/>
    <w:rsid w:val="006F78B2"/>
    <w:rsid w:val="00701558"/>
    <w:rsid w:val="00701AD3"/>
    <w:rsid w:val="00704E53"/>
    <w:rsid w:val="00706588"/>
    <w:rsid w:val="00710515"/>
    <w:rsid w:val="00714528"/>
    <w:rsid w:val="007238CD"/>
    <w:rsid w:val="0072562C"/>
    <w:rsid w:val="00726762"/>
    <w:rsid w:val="00732E57"/>
    <w:rsid w:val="007410AB"/>
    <w:rsid w:val="007450D5"/>
    <w:rsid w:val="00745F99"/>
    <w:rsid w:val="0074773B"/>
    <w:rsid w:val="00753A17"/>
    <w:rsid w:val="00754479"/>
    <w:rsid w:val="0075605B"/>
    <w:rsid w:val="00756E71"/>
    <w:rsid w:val="00756EA6"/>
    <w:rsid w:val="007575A0"/>
    <w:rsid w:val="00763611"/>
    <w:rsid w:val="00764C72"/>
    <w:rsid w:val="00775086"/>
    <w:rsid w:val="00775932"/>
    <w:rsid w:val="00777606"/>
    <w:rsid w:val="0077770E"/>
    <w:rsid w:val="007803FD"/>
    <w:rsid w:val="0078155B"/>
    <w:rsid w:val="00791ED7"/>
    <w:rsid w:val="00793A40"/>
    <w:rsid w:val="007965DE"/>
    <w:rsid w:val="00797918"/>
    <w:rsid w:val="007A27D8"/>
    <w:rsid w:val="007A7DD3"/>
    <w:rsid w:val="007B58A0"/>
    <w:rsid w:val="007B6F2B"/>
    <w:rsid w:val="007B728A"/>
    <w:rsid w:val="007B763E"/>
    <w:rsid w:val="007D2F9E"/>
    <w:rsid w:val="007D7DCC"/>
    <w:rsid w:val="007E1715"/>
    <w:rsid w:val="007E2EEE"/>
    <w:rsid w:val="007E311C"/>
    <w:rsid w:val="007E3F4B"/>
    <w:rsid w:val="007E543E"/>
    <w:rsid w:val="007E59DC"/>
    <w:rsid w:val="007E6763"/>
    <w:rsid w:val="007F09BF"/>
    <w:rsid w:val="007F1705"/>
    <w:rsid w:val="007F3AA9"/>
    <w:rsid w:val="007F3E1B"/>
    <w:rsid w:val="007F6A2F"/>
    <w:rsid w:val="007F7010"/>
    <w:rsid w:val="00800780"/>
    <w:rsid w:val="008021A3"/>
    <w:rsid w:val="00813955"/>
    <w:rsid w:val="0081765A"/>
    <w:rsid w:val="00825618"/>
    <w:rsid w:val="00827ECE"/>
    <w:rsid w:val="00832411"/>
    <w:rsid w:val="00836BF2"/>
    <w:rsid w:val="008418F1"/>
    <w:rsid w:val="008452B1"/>
    <w:rsid w:val="008466C8"/>
    <w:rsid w:val="008468A1"/>
    <w:rsid w:val="00846E35"/>
    <w:rsid w:val="008520E0"/>
    <w:rsid w:val="008529C7"/>
    <w:rsid w:val="0085608B"/>
    <w:rsid w:val="008572A4"/>
    <w:rsid w:val="00860A49"/>
    <w:rsid w:val="00860ABF"/>
    <w:rsid w:val="00862D3A"/>
    <w:rsid w:val="0086316F"/>
    <w:rsid w:val="00866C41"/>
    <w:rsid w:val="00870E40"/>
    <w:rsid w:val="008772C5"/>
    <w:rsid w:val="008775B7"/>
    <w:rsid w:val="0088099E"/>
    <w:rsid w:val="00883AE0"/>
    <w:rsid w:val="00885D2E"/>
    <w:rsid w:val="0088653B"/>
    <w:rsid w:val="00891AAE"/>
    <w:rsid w:val="008928A2"/>
    <w:rsid w:val="00892D42"/>
    <w:rsid w:val="00893C84"/>
    <w:rsid w:val="00893CA9"/>
    <w:rsid w:val="008949A3"/>
    <w:rsid w:val="0089554B"/>
    <w:rsid w:val="00895DB0"/>
    <w:rsid w:val="00897C48"/>
    <w:rsid w:val="008A09CA"/>
    <w:rsid w:val="008A2053"/>
    <w:rsid w:val="008A22CB"/>
    <w:rsid w:val="008A28E8"/>
    <w:rsid w:val="008A31B2"/>
    <w:rsid w:val="008A36BC"/>
    <w:rsid w:val="008A7B31"/>
    <w:rsid w:val="008B0C5A"/>
    <w:rsid w:val="008B3516"/>
    <w:rsid w:val="008B7356"/>
    <w:rsid w:val="008B7D1B"/>
    <w:rsid w:val="008C3113"/>
    <w:rsid w:val="008C49F3"/>
    <w:rsid w:val="008C6F89"/>
    <w:rsid w:val="008C70B3"/>
    <w:rsid w:val="008D2071"/>
    <w:rsid w:val="008E28F4"/>
    <w:rsid w:val="008E334C"/>
    <w:rsid w:val="008E4A7C"/>
    <w:rsid w:val="008E5E35"/>
    <w:rsid w:val="008F3476"/>
    <w:rsid w:val="008F3DE4"/>
    <w:rsid w:val="008F519C"/>
    <w:rsid w:val="008F7072"/>
    <w:rsid w:val="008F7C95"/>
    <w:rsid w:val="00903BF9"/>
    <w:rsid w:val="00913280"/>
    <w:rsid w:val="00915658"/>
    <w:rsid w:val="00916BB3"/>
    <w:rsid w:val="00921204"/>
    <w:rsid w:val="009240C3"/>
    <w:rsid w:val="00931625"/>
    <w:rsid w:val="00933776"/>
    <w:rsid w:val="00935CDC"/>
    <w:rsid w:val="009424AC"/>
    <w:rsid w:val="00946D45"/>
    <w:rsid w:val="0095035C"/>
    <w:rsid w:val="00952C27"/>
    <w:rsid w:val="0095307E"/>
    <w:rsid w:val="009530D8"/>
    <w:rsid w:val="0095660B"/>
    <w:rsid w:val="00962255"/>
    <w:rsid w:val="0096727D"/>
    <w:rsid w:val="00967629"/>
    <w:rsid w:val="00970A5C"/>
    <w:rsid w:val="00970B70"/>
    <w:rsid w:val="00974B57"/>
    <w:rsid w:val="009A0B7B"/>
    <w:rsid w:val="009A2B42"/>
    <w:rsid w:val="009B347B"/>
    <w:rsid w:val="009B5344"/>
    <w:rsid w:val="009B6EE9"/>
    <w:rsid w:val="009C5DE3"/>
    <w:rsid w:val="009D1F30"/>
    <w:rsid w:val="009E0878"/>
    <w:rsid w:val="009E2CBF"/>
    <w:rsid w:val="009E31E0"/>
    <w:rsid w:val="009E65E6"/>
    <w:rsid w:val="009F3F42"/>
    <w:rsid w:val="009F6122"/>
    <w:rsid w:val="009F729F"/>
    <w:rsid w:val="00A05113"/>
    <w:rsid w:val="00A15EFC"/>
    <w:rsid w:val="00A1681B"/>
    <w:rsid w:val="00A17C1E"/>
    <w:rsid w:val="00A22955"/>
    <w:rsid w:val="00A23628"/>
    <w:rsid w:val="00A33497"/>
    <w:rsid w:val="00A34207"/>
    <w:rsid w:val="00A3645E"/>
    <w:rsid w:val="00A37FDD"/>
    <w:rsid w:val="00A41384"/>
    <w:rsid w:val="00A43CD0"/>
    <w:rsid w:val="00A4542D"/>
    <w:rsid w:val="00A4619B"/>
    <w:rsid w:val="00A47057"/>
    <w:rsid w:val="00A47314"/>
    <w:rsid w:val="00A47990"/>
    <w:rsid w:val="00A50612"/>
    <w:rsid w:val="00A50908"/>
    <w:rsid w:val="00A52221"/>
    <w:rsid w:val="00A5225B"/>
    <w:rsid w:val="00A54BFD"/>
    <w:rsid w:val="00A556A3"/>
    <w:rsid w:val="00A62A68"/>
    <w:rsid w:val="00A6379F"/>
    <w:rsid w:val="00A7332C"/>
    <w:rsid w:val="00A825EA"/>
    <w:rsid w:val="00A917A9"/>
    <w:rsid w:val="00A92718"/>
    <w:rsid w:val="00A93F00"/>
    <w:rsid w:val="00A9431D"/>
    <w:rsid w:val="00A94350"/>
    <w:rsid w:val="00A95201"/>
    <w:rsid w:val="00A970D4"/>
    <w:rsid w:val="00A97133"/>
    <w:rsid w:val="00A976B3"/>
    <w:rsid w:val="00AA2CAC"/>
    <w:rsid w:val="00AA66D1"/>
    <w:rsid w:val="00AA6A8D"/>
    <w:rsid w:val="00AA7242"/>
    <w:rsid w:val="00AB143A"/>
    <w:rsid w:val="00AB1B08"/>
    <w:rsid w:val="00AB27F2"/>
    <w:rsid w:val="00AC7373"/>
    <w:rsid w:val="00AC75CE"/>
    <w:rsid w:val="00AD1B2C"/>
    <w:rsid w:val="00AD444D"/>
    <w:rsid w:val="00AE0E85"/>
    <w:rsid w:val="00AE49EC"/>
    <w:rsid w:val="00AF00C5"/>
    <w:rsid w:val="00AF0DC5"/>
    <w:rsid w:val="00AF52BF"/>
    <w:rsid w:val="00AF5486"/>
    <w:rsid w:val="00AF6B1C"/>
    <w:rsid w:val="00B01210"/>
    <w:rsid w:val="00B02136"/>
    <w:rsid w:val="00B052A4"/>
    <w:rsid w:val="00B05867"/>
    <w:rsid w:val="00B126C5"/>
    <w:rsid w:val="00B12F87"/>
    <w:rsid w:val="00B1356D"/>
    <w:rsid w:val="00B203AB"/>
    <w:rsid w:val="00B22599"/>
    <w:rsid w:val="00B23D6D"/>
    <w:rsid w:val="00B23E2B"/>
    <w:rsid w:val="00B24B7F"/>
    <w:rsid w:val="00B24FAA"/>
    <w:rsid w:val="00B255EA"/>
    <w:rsid w:val="00B26317"/>
    <w:rsid w:val="00B27F63"/>
    <w:rsid w:val="00B34653"/>
    <w:rsid w:val="00B37A65"/>
    <w:rsid w:val="00B37D10"/>
    <w:rsid w:val="00B43527"/>
    <w:rsid w:val="00B455B8"/>
    <w:rsid w:val="00B45C9E"/>
    <w:rsid w:val="00B46705"/>
    <w:rsid w:val="00B60800"/>
    <w:rsid w:val="00B62FEE"/>
    <w:rsid w:val="00B73746"/>
    <w:rsid w:val="00B83461"/>
    <w:rsid w:val="00B83C49"/>
    <w:rsid w:val="00B908AE"/>
    <w:rsid w:val="00B93CB3"/>
    <w:rsid w:val="00B955F8"/>
    <w:rsid w:val="00B9622C"/>
    <w:rsid w:val="00B9654F"/>
    <w:rsid w:val="00B96A4C"/>
    <w:rsid w:val="00B96C95"/>
    <w:rsid w:val="00B97808"/>
    <w:rsid w:val="00BA3901"/>
    <w:rsid w:val="00BA6267"/>
    <w:rsid w:val="00BA6450"/>
    <w:rsid w:val="00BA7845"/>
    <w:rsid w:val="00BB1BFF"/>
    <w:rsid w:val="00BB4988"/>
    <w:rsid w:val="00BB4C3E"/>
    <w:rsid w:val="00BB74B5"/>
    <w:rsid w:val="00BB7E2E"/>
    <w:rsid w:val="00BC4241"/>
    <w:rsid w:val="00BC5545"/>
    <w:rsid w:val="00BC7112"/>
    <w:rsid w:val="00BD2682"/>
    <w:rsid w:val="00BD5DEC"/>
    <w:rsid w:val="00BD64C9"/>
    <w:rsid w:val="00BE0299"/>
    <w:rsid w:val="00BE14D5"/>
    <w:rsid w:val="00BE5033"/>
    <w:rsid w:val="00BE66EF"/>
    <w:rsid w:val="00BE6EBB"/>
    <w:rsid w:val="00BF1588"/>
    <w:rsid w:val="00BF2731"/>
    <w:rsid w:val="00C02CB3"/>
    <w:rsid w:val="00C03623"/>
    <w:rsid w:val="00C04288"/>
    <w:rsid w:val="00C04BDF"/>
    <w:rsid w:val="00C07A07"/>
    <w:rsid w:val="00C07BE1"/>
    <w:rsid w:val="00C12E2B"/>
    <w:rsid w:val="00C135CC"/>
    <w:rsid w:val="00C145AB"/>
    <w:rsid w:val="00C221BE"/>
    <w:rsid w:val="00C26884"/>
    <w:rsid w:val="00C26CB1"/>
    <w:rsid w:val="00C273D1"/>
    <w:rsid w:val="00C30AA6"/>
    <w:rsid w:val="00C310FE"/>
    <w:rsid w:val="00C33787"/>
    <w:rsid w:val="00C35B92"/>
    <w:rsid w:val="00C367D1"/>
    <w:rsid w:val="00C45B94"/>
    <w:rsid w:val="00C45D3B"/>
    <w:rsid w:val="00C46FEA"/>
    <w:rsid w:val="00C5109E"/>
    <w:rsid w:val="00C524D8"/>
    <w:rsid w:val="00C55594"/>
    <w:rsid w:val="00C57396"/>
    <w:rsid w:val="00C6631A"/>
    <w:rsid w:val="00C7024B"/>
    <w:rsid w:val="00C7147E"/>
    <w:rsid w:val="00C7238C"/>
    <w:rsid w:val="00C72E33"/>
    <w:rsid w:val="00C84753"/>
    <w:rsid w:val="00C929DD"/>
    <w:rsid w:val="00C9566A"/>
    <w:rsid w:val="00C96125"/>
    <w:rsid w:val="00C97508"/>
    <w:rsid w:val="00C97E80"/>
    <w:rsid w:val="00CA3BAB"/>
    <w:rsid w:val="00CA5BDB"/>
    <w:rsid w:val="00CA6018"/>
    <w:rsid w:val="00CA71F0"/>
    <w:rsid w:val="00CB68DC"/>
    <w:rsid w:val="00CC0AD4"/>
    <w:rsid w:val="00CC59BA"/>
    <w:rsid w:val="00CD1CCE"/>
    <w:rsid w:val="00CE1B14"/>
    <w:rsid w:val="00CE2063"/>
    <w:rsid w:val="00CE6885"/>
    <w:rsid w:val="00CF16B0"/>
    <w:rsid w:val="00CF1D28"/>
    <w:rsid w:val="00CF4C25"/>
    <w:rsid w:val="00CF62B7"/>
    <w:rsid w:val="00D003E0"/>
    <w:rsid w:val="00D00715"/>
    <w:rsid w:val="00D0265A"/>
    <w:rsid w:val="00D055B2"/>
    <w:rsid w:val="00D06535"/>
    <w:rsid w:val="00D1085D"/>
    <w:rsid w:val="00D13D5F"/>
    <w:rsid w:val="00D15761"/>
    <w:rsid w:val="00D22EA6"/>
    <w:rsid w:val="00D27878"/>
    <w:rsid w:val="00D304FA"/>
    <w:rsid w:val="00D32AED"/>
    <w:rsid w:val="00D341AF"/>
    <w:rsid w:val="00D35E14"/>
    <w:rsid w:val="00D418CC"/>
    <w:rsid w:val="00D430F0"/>
    <w:rsid w:val="00D44956"/>
    <w:rsid w:val="00D44C4C"/>
    <w:rsid w:val="00D51488"/>
    <w:rsid w:val="00D5518E"/>
    <w:rsid w:val="00D55806"/>
    <w:rsid w:val="00D605AE"/>
    <w:rsid w:val="00D66C17"/>
    <w:rsid w:val="00D700F6"/>
    <w:rsid w:val="00D70675"/>
    <w:rsid w:val="00D76419"/>
    <w:rsid w:val="00D8281F"/>
    <w:rsid w:val="00D84DFA"/>
    <w:rsid w:val="00D86FD9"/>
    <w:rsid w:val="00D94E70"/>
    <w:rsid w:val="00D96F2B"/>
    <w:rsid w:val="00DA7DE2"/>
    <w:rsid w:val="00DB28C9"/>
    <w:rsid w:val="00DB2B0E"/>
    <w:rsid w:val="00DB3074"/>
    <w:rsid w:val="00DB48C1"/>
    <w:rsid w:val="00DB7E0E"/>
    <w:rsid w:val="00DC2962"/>
    <w:rsid w:val="00DC5C55"/>
    <w:rsid w:val="00DC62F2"/>
    <w:rsid w:val="00DD339C"/>
    <w:rsid w:val="00DE25C7"/>
    <w:rsid w:val="00DF4EB3"/>
    <w:rsid w:val="00DF68D8"/>
    <w:rsid w:val="00DF7F57"/>
    <w:rsid w:val="00E105A0"/>
    <w:rsid w:val="00E130A1"/>
    <w:rsid w:val="00E1515D"/>
    <w:rsid w:val="00E172A5"/>
    <w:rsid w:val="00E17733"/>
    <w:rsid w:val="00E22B44"/>
    <w:rsid w:val="00E2475C"/>
    <w:rsid w:val="00E25077"/>
    <w:rsid w:val="00E31E50"/>
    <w:rsid w:val="00E321A3"/>
    <w:rsid w:val="00E37551"/>
    <w:rsid w:val="00E50502"/>
    <w:rsid w:val="00E56D31"/>
    <w:rsid w:val="00E57502"/>
    <w:rsid w:val="00E62C8A"/>
    <w:rsid w:val="00E662F2"/>
    <w:rsid w:val="00E72B71"/>
    <w:rsid w:val="00E75AD5"/>
    <w:rsid w:val="00E76D4E"/>
    <w:rsid w:val="00E76F34"/>
    <w:rsid w:val="00E8507A"/>
    <w:rsid w:val="00E853F5"/>
    <w:rsid w:val="00E913C1"/>
    <w:rsid w:val="00E91B58"/>
    <w:rsid w:val="00E923D2"/>
    <w:rsid w:val="00E93E50"/>
    <w:rsid w:val="00E94390"/>
    <w:rsid w:val="00E96FEB"/>
    <w:rsid w:val="00EA052B"/>
    <w:rsid w:val="00EA1D9B"/>
    <w:rsid w:val="00EB2E52"/>
    <w:rsid w:val="00EC1801"/>
    <w:rsid w:val="00EC2D4A"/>
    <w:rsid w:val="00EC3162"/>
    <w:rsid w:val="00EC43C7"/>
    <w:rsid w:val="00EC65CC"/>
    <w:rsid w:val="00ED041F"/>
    <w:rsid w:val="00EE10CC"/>
    <w:rsid w:val="00EE5C43"/>
    <w:rsid w:val="00EF613F"/>
    <w:rsid w:val="00F06D1D"/>
    <w:rsid w:val="00F10DBE"/>
    <w:rsid w:val="00F12C5C"/>
    <w:rsid w:val="00F20BB1"/>
    <w:rsid w:val="00F22342"/>
    <w:rsid w:val="00F27209"/>
    <w:rsid w:val="00F27626"/>
    <w:rsid w:val="00F30B05"/>
    <w:rsid w:val="00F32D33"/>
    <w:rsid w:val="00F40507"/>
    <w:rsid w:val="00F40EB8"/>
    <w:rsid w:val="00F4539F"/>
    <w:rsid w:val="00F45B0F"/>
    <w:rsid w:val="00F54663"/>
    <w:rsid w:val="00F616CF"/>
    <w:rsid w:val="00F624ED"/>
    <w:rsid w:val="00F659B5"/>
    <w:rsid w:val="00F65F03"/>
    <w:rsid w:val="00F70438"/>
    <w:rsid w:val="00F71145"/>
    <w:rsid w:val="00F71327"/>
    <w:rsid w:val="00F714AE"/>
    <w:rsid w:val="00F719D2"/>
    <w:rsid w:val="00F73C84"/>
    <w:rsid w:val="00F7550E"/>
    <w:rsid w:val="00F8482B"/>
    <w:rsid w:val="00F917FB"/>
    <w:rsid w:val="00F91D83"/>
    <w:rsid w:val="00F943E8"/>
    <w:rsid w:val="00F9583D"/>
    <w:rsid w:val="00F96032"/>
    <w:rsid w:val="00F96D82"/>
    <w:rsid w:val="00FA0858"/>
    <w:rsid w:val="00FA37D5"/>
    <w:rsid w:val="00FA5545"/>
    <w:rsid w:val="00FA6684"/>
    <w:rsid w:val="00FB24B5"/>
    <w:rsid w:val="00FB5783"/>
    <w:rsid w:val="00FB727A"/>
    <w:rsid w:val="00FC0B19"/>
    <w:rsid w:val="00FC6974"/>
    <w:rsid w:val="00FC792D"/>
    <w:rsid w:val="00FD2B5C"/>
    <w:rsid w:val="00FD3889"/>
    <w:rsid w:val="00FD4F30"/>
    <w:rsid w:val="00FE0177"/>
    <w:rsid w:val="00FE02B3"/>
    <w:rsid w:val="00FE11E0"/>
    <w:rsid w:val="00FE1BD8"/>
    <w:rsid w:val="00FE2F4F"/>
    <w:rsid w:val="00FE465E"/>
    <w:rsid w:val="00FF2ACD"/>
    <w:rsid w:val="00FF4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C74406"/>
  <w15:docId w15:val="{38CD6AA4-5923-42E1-BEBB-56A84440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2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81B"/>
    <w:pPr>
      <w:ind w:firstLine="720"/>
      <w:jc w:val="both"/>
    </w:pPr>
    <w:rPr>
      <w:rFonts w:ascii=".VnTime" w:hAnsi=".VnTime"/>
      <w:sz w:val="28"/>
      <w:szCs w:val="20"/>
    </w:rPr>
  </w:style>
  <w:style w:type="character" w:customStyle="1" w:styleId="BodyTextIndentChar">
    <w:name w:val="Body Text Indent Char"/>
    <w:link w:val="BodyTextIndent"/>
    <w:rsid w:val="00A1681B"/>
    <w:rPr>
      <w:rFonts w:ascii=".VnTime" w:hAnsi=".VnTime"/>
      <w:sz w:val="28"/>
    </w:rPr>
  </w:style>
  <w:style w:type="paragraph" w:styleId="BodyTextIndent2">
    <w:name w:val="Body Text Indent 2"/>
    <w:basedOn w:val="Normal"/>
    <w:link w:val="BodyTextIndent2Char"/>
    <w:rsid w:val="00A1681B"/>
    <w:pPr>
      <w:ind w:firstLine="720"/>
    </w:pPr>
    <w:rPr>
      <w:rFonts w:ascii=".VnTime" w:hAnsi=".VnTime"/>
      <w:sz w:val="28"/>
      <w:szCs w:val="20"/>
    </w:rPr>
  </w:style>
  <w:style w:type="character" w:customStyle="1" w:styleId="BodyTextIndent2Char">
    <w:name w:val="Body Text Indent 2 Char"/>
    <w:link w:val="BodyTextIndent2"/>
    <w:rsid w:val="00A1681B"/>
    <w:rPr>
      <w:rFonts w:ascii=".VnTime" w:hAnsi=".VnTime"/>
      <w:sz w:val="28"/>
    </w:rPr>
  </w:style>
  <w:style w:type="paragraph" w:styleId="BodyText">
    <w:name w:val="Body Text"/>
    <w:basedOn w:val="Normal"/>
    <w:link w:val="BodyTextChar"/>
    <w:rsid w:val="00A1681B"/>
    <w:pPr>
      <w:jc w:val="both"/>
    </w:pPr>
    <w:rPr>
      <w:rFonts w:ascii=".VnTime" w:hAnsi=".VnTime"/>
      <w:sz w:val="26"/>
      <w:szCs w:val="20"/>
      <w:lang w:val="en-GB"/>
    </w:rPr>
  </w:style>
  <w:style w:type="character" w:customStyle="1" w:styleId="BodyTextChar">
    <w:name w:val="Body Text Char"/>
    <w:link w:val="BodyText"/>
    <w:rsid w:val="00A1681B"/>
    <w:rPr>
      <w:rFonts w:ascii=".VnTime" w:hAnsi=".VnTime"/>
      <w:sz w:val="26"/>
      <w:lang w:val="en-GB"/>
    </w:rPr>
  </w:style>
  <w:style w:type="paragraph" w:styleId="Header">
    <w:name w:val="header"/>
    <w:basedOn w:val="Normal"/>
    <w:link w:val="HeaderChar"/>
    <w:uiPriority w:val="99"/>
    <w:rsid w:val="00E72B71"/>
    <w:pPr>
      <w:tabs>
        <w:tab w:val="center" w:pos="4680"/>
        <w:tab w:val="right" w:pos="9360"/>
      </w:tabs>
    </w:pPr>
  </w:style>
  <w:style w:type="character" w:customStyle="1" w:styleId="HeaderChar">
    <w:name w:val="Header Char"/>
    <w:link w:val="Header"/>
    <w:uiPriority w:val="99"/>
    <w:rsid w:val="00E72B71"/>
    <w:rPr>
      <w:sz w:val="24"/>
      <w:szCs w:val="24"/>
    </w:rPr>
  </w:style>
  <w:style w:type="paragraph" w:styleId="Footer">
    <w:name w:val="footer"/>
    <w:basedOn w:val="Normal"/>
    <w:link w:val="FooterChar"/>
    <w:uiPriority w:val="99"/>
    <w:rsid w:val="00E72B71"/>
    <w:pPr>
      <w:tabs>
        <w:tab w:val="center" w:pos="4680"/>
        <w:tab w:val="right" w:pos="9360"/>
      </w:tabs>
    </w:pPr>
  </w:style>
  <w:style w:type="character" w:customStyle="1" w:styleId="FooterChar">
    <w:name w:val="Footer Char"/>
    <w:link w:val="Footer"/>
    <w:uiPriority w:val="99"/>
    <w:rsid w:val="00E72B71"/>
    <w:rPr>
      <w:sz w:val="24"/>
      <w:szCs w:val="24"/>
    </w:rPr>
  </w:style>
  <w:style w:type="paragraph" w:styleId="BalloonText">
    <w:name w:val="Balloon Text"/>
    <w:basedOn w:val="Normal"/>
    <w:link w:val="BalloonTextChar"/>
    <w:rsid w:val="00E76D4E"/>
    <w:rPr>
      <w:rFonts w:ascii="Tahoma" w:hAnsi="Tahoma" w:cs="Tahoma"/>
      <w:sz w:val="16"/>
      <w:szCs w:val="16"/>
    </w:rPr>
  </w:style>
  <w:style w:type="character" w:customStyle="1" w:styleId="BalloonTextChar">
    <w:name w:val="Balloon Text Char"/>
    <w:link w:val="BalloonText"/>
    <w:rsid w:val="00E76D4E"/>
    <w:rPr>
      <w:rFonts w:ascii="Tahoma" w:hAnsi="Tahoma" w:cs="Tahoma"/>
      <w:sz w:val="16"/>
      <w:szCs w:val="16"/>
    </w:rPr>
  </w:style>
  <w:style w:type="paragraph" w:styleId="NormalWeb">
    <w:name w:val="Normal (Web)"/>
    <w:basedOn w:val="Normal"/>
    <w:rsid w:val="00DE25C7"/>
    <w:pPr>
      <w:spacing w:before="100" w:beforeAutospacing="1" w:after="100" w:afterAutospacing="1"/>
    </w:pPr>
  </w:style>
  <w:style w:type="paragraph" w:customStyle="1" w:styleId="Char">
    <w:name w:val="Char"/>
    <w:basedOn w:val="Normal"/>
    <w:rsid w:val="00B97808"/>
    <w:pPr>
      <w:pageBreakBefore/>
      <w:spacing w:before="100" w:beforeAutospacing="1" w:after="100" w:afterAutospacing="1"/>
    </w:pPr>
    <w:rPr>
      <w:rFonts w:ascii="Tahoma" w:hAnsi="Tahoma" w:cs="Tahoma"/>
      <w:sz w:val="20"/>
      <w:szCs w:val="20"/>
    </w:rPr>
  </w:style>
  <w:style w:type="character" w:customStyle="1" w:styleId="normalchar">
    <w:name w:val="normal__char"/>
    <w:rsid w:val="008F519C"/>
  </w:style>
  <w:style w:type="paragraph" w:styleId="ListParagraph">
    <w:name w:val="List Paragraph"/>
    <w:basedOn w:val="Normal"/>
    <w:uiPriority w:val="34"/>
    <w:qFormat/>
    <w:rsid w:val="00F943E8"/>
    <w:pPr>
      <w:ind w:left="720"/>
      <w:contextualSpacing/>
    </w:pPr>
  </w:style>
  <w:style w:type="character" w:styleId="Hyperlink">
    <w:name w:val="Hyperlink"/>
    <w:basedOn w:val="DefaultParagraphFont"/>
    <w:uiPriority w:val="99"/>
    <w:rsid w:val="001D62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86448">
      <w:bodyDiv w:val="1"/>
      <w:marLeft w:val="0"/>
      <w:marRight w:val="0"/>
      <w:marTop w:val="0"/>
      <w:marBottom w:val="0"/>
      <w:divBdr>
        <w:top w:val="none" w:sz="0" w:space="0" w:color="auto"/>
        <w:left w:val="none" w:sz="0" w:space="0" w:color="auto"/>
        <w:bottom w:val="none" w:sz="0" w:space="0" w:color="auto"/>
        <w:right w:val="none" w:sz="0" w:space="0" w:color="auto"/>
      </w:divBdr>
    </w:div>
    <w:div w:id="707532518">
      <w:bodyDiv w:val="1"/>
      <w:marLeft w:val="0"/>
      <w:marRight w:val="0"/>
      <w:marTop w:val="0"/>
      <w:marBottom w:val="0"/>
      <w:divBdr>
        <w:top w:val="none" w:sz="0" w:space="0" w:color="auto"/>
        <w:left w:val="none" w:sz="0" w:space="0" w:color="auto"/>
        <w:bottom w:val="none" w:sz="0" w:space="0" w:color="auto"/>
        <w:right w:val="none" w:sz="0" w:space="0" w:color="auto"/>
      </w:divBdr>
    </w:div>
    <w:div w:id="1239947159">
      <w:bodyDiv w:val="1"/>
      <w:marLeft w:val="0"/>
      <w:marRight w:val="0"/>
      <w:marTop w:val="0"/>
      <w:marBottom w:val="0"/>
      <w:divBdr>
        <w:top w:val="none" w:sz="0" w:space="0" w:color="auto"/>
        <w:left w:val="none" w:sz="0" w:space="0" w:color="auto"/>
        <w:bottom w:val="none" w:sz="0" w:space="0" w:color="auto"/>
        <w:right w:val="none" w:sz="0" w:space="0" w:color="auto"/>
      </w:divBdr>
    </w:div>
    <w:div w:id="1361854859">
      <w:bodyDiv w:val="1"/>
      <w:marLeft w:val="0"/>
      <w:marRight w:val="0"/>
      <w:marTop w:val="0"/>
      <w:marBottom w:val="0"/>
      <w:divBdr>
        <w:top w:val="none" w:sz="0" w:space="0" w:color="auto"/>
        <w:left w:val="none" w:sz="0" w:space="0" w:color="auto"/>
        <w:bottom w:val="none" w:sz="0" w:space="0" w:color="auto"/>
        <w:right w:val="none" w:sz="0" w:space="0" w:color="auto"/>
      </w:divBdr>
    </w:div>
    <w:div w:id="1491603919">
      <w:bodyDiv w:val="1"/>
      <w:marLeft w:val="0"/>
      <w:marRight w:val="0"/>
      <w:marTop w:val="0"/>
      <w:marBottom w:val="0"/>
      <w:divBdr>
        <w:top w:val="none" w:sz="0" w:space="0" w:color="auto"/>
        <w:left w:val="none" w:sz="0" w:space="0" w:color="auto"/>
        <w:bottom w:val="none" w:sz="0" w:space="0" w:color="auto"/>
        <w:right w:val="none" w:sz="0" w:space="0" w:color="auto"/>
      </w:divBdr>
    </w:div>
    <w:div w:id="1573464135">
      <w:bodyDiv w:val="1"/>
      <w:marLeft w:val="0"/>
      <w:marRight w:val="0"/>
      <w:marTop w:val="0"/>
      <w:marBottom w:val="0"/>
      <w:divBdr>
        <w:top w:val="none" w:sz="0" w:space="0" w:color="auto"/>
        <w:left w:val="none" w:sz="0" w:space="0" w:color="auto"/>
        <w:bottom w:val="none" w:sz="0" w:space="0" w:color="auto"/>
        <w:right w:val="none" w:sz="0" w:space="0" w:color="auto"/>
      </w:divBdr>
    </w:div>
    <w:div w:id="1904096283">
      <w:bodyDiv w:val="1"/>
      <w:marLeft w:val="0"/>
      <w:marRight w:val="0"/>
      <w:marTop w:val="0"/>
      <w:marBottom w:val="0"/>
      <w:divBdr>
        <w:top w:val="none" w:sz="0" w:space="0" w:color="auto"/>
        <w:left w:val="none" w:sz="0" w:space="0" w:color="auto"/>
        <w:bottom w:val="none" w:sz="0" w:space="0" w:color="auto"/>
        <w:right w:val="none" w:sz="0" w:space="0" w:color="auto"/>
      </w:divBdr>
    </w:div>
    <w:div w:id="1955286959">
      <w:bodyDiv w:val="1"/>
      <w:marLeft w:val="0"/>
      <w:marRight w:val="0"/>
      <w:marTop w:val="0"/>
      <w:marBottom w:val="0"/>
      <w:divBdr>
        <w:top w:val="none" w:sz="0" w:space="0" w:color="auto"/>
        <w:left w:val="none" w:sz="0" w:space="0" w:color="auto"/>
        <w:bottom w:val="none" w:sz="0" w:space="0" w:color="auto"/>
        <w:right w:val="none" w:sz="0" w:space="0" w:color="auto"/>
      </w:divBdr>
    </w:div>
    <w:div w:id="2029016886">
      <w:bodyDiv w:val="1"/>
      <w:marLeft w:val="0"/>
      <w:marRight w:val="0"/>
      <w:marTop w:val="0"/>
      <w:marBottom w:val="0"/>
      <w:divBdr>
        <w:top w:val="none" w:sz="0" w:space="0" w:color="auto"/>
        <w:left w:val="none" w:sz="0" w:space="0" w:color="auto"/>
        <w:bottom w:val="none" w:sz="0" w:space="0" w:color="auto"/>
        <w:right w:val="none" w:sz="0" w:space="0" w:color="auto"/>
      </w:divBdr>
    </w:div>
    <w:div w:id="202928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rocntt@vst.gov.v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S2wx4Abdke0"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youtu.be/GXylEfhvVZ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49E51-B23E-4147-A9BF-FC2019FA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2049</Characters>
  <Application>Microsoft Office Word</Application>
  <DocSecurity>0</DocSecurity>
  <Lines>85</Lines>
  <Paragraphs>47</Paragraphs>
  <ScaleCrop>false</ScaleCrop>
  <HeadingPairs>
    <vt:vector size="2" baseType="variant">
      <vt:variant>
        <vt:lpstr>Title</vt:lpstr>
      </vt:variant>
      <vt:variant>
        <vt:i4>1</vt:i4>
      </vt:variant>
    </vt:vector>
  </HeadingPairs>
  <TitlesOfParts>
    <vt:vector size="1" baseType="lpstr">
      <vt:lpstr>NGHỊ QUYẾT</vt:lpstr>
    </vt:vector>
  </TitlesOfParts>
  <Company>http//maytinh68.com</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NGHỊ QUYẾT</dc:title>
  <dc:subject/>
  <dc:creator>Cong ty Co phan May tinh 68</dc:creator>
  <cp:keywords/>
  <cp:lastModifiedBy>Ha01 Hoang Viet</cp:lastModifiedBy>
  <cp:revision>4</cp:revision>
  <cp:lastPrinted>2023-03-29T07:01:00Z</cp:lastPrinted>
  <dcterms:created xsi:type="dcterms:W3CDTF">2023-03-30T06:18:00Z</dcterms:created>
  <dcterms:modified xsi:type="dcterms:W3CDTF">2023-03-30T06:23:00Z</dcterms:modified>
</cp:coreProperties>
</file>