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2"/>
        <w:gridCol w:w="2520"/>
        <w:gridCol w:w="6663"/>
      </w:tblGrid>
      <w:tr w:rsidR="0037358A" w:rsidRPr="00F92CEC" w:rsidTr="00C275E0">
        <w:tc>
          <w:tcPr>
            <w:tcW w:w="4392" w:type="dxa"/>
          </w:tcPr>
          <w:p w:rsidR="0037358A" w:rsidRPr="00F92CEC" w:rsidRDefault="00F92CEC" w:rsidP="00E311B6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CEC">
              <w:rPr>
                <w:rFonts w:ascii="Times New Roman" w:hAnsi="Times New Roman" w:cs="Times New Roman"/>
                <w:sz w:val="26"/>
                <w:szCs w:val="26"/>
              </w:rPr>
              <w:t>UBND TỈNH THÁI NGUYÊN</w:t>
            </w:r>
          </w:p>
        </w:tc>
        <w:tc>
          <w:tcPr>
            <w:tcW w:w="2520" w:type="dxa"/>
          </w:tcPr>
          <w:p w:rsidR="0037358A" w:rsidRPr="00F92CEC" w:rsidRDefault="0037358A" w:rsidP="00E311B6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37358A" w:rsidRPr="00F92CEC" w:rsidRDefault="00F92CEC" w:rsidP="00E311B6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EC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</w:tc>
      </w:tr>
      <w:tr w:rsidR="0037358A" w:rsidRPr="00F92CEC" w:rsidTr="00C275E0">
        <w:tc>
          <w:tcPr>
            <w:tcW w:w="4392" w:type="dxa"/>
          </w:tcPr>
          <w:p w:rsidR="0037358A" w:rsidRPr="00F92CEC" w:rsidRDefault="00727C9A" w:rsidP="00E311B6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7C9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1.1pt;margin-top:20.3pt;width:83.35pt;height:0;z-index:251658240;mso-position-horizontal-relative:text;mso-position-vertical-relative:text" o:connectortype="straight"/>
              </w:pict>
            </w:r>
            <w:r w:rsidR="00F92CEC" w:rsidRPr="00F92CEC">
              <w:rPr>
                <w:rFonts w:ascii="Times New Roman" w:hAnsi="Times New Roman" w:cs="Times New Roman"/>
                <w:b/>
                <w:sz w:val="26"/>
                <w:szCs w:val="26"/>
              </w:rPr>
              <w:t>SỞ GIAO THÔNG VẬN TẢI</w:t>
            </w:r>
          </w:p>
        </w:tc>
        <w:tc>
          <w:tcPr>
            <w:tcW w:w="2520" w:type="dxa"/>
          </w:tcPr>
          <w:p w:rsidR="0037358A" w:rsidRPr="00F92CEC" w:rsidRDefault="0037358A" w:rsidP="00E311B6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37358A" w:rsidRPr="00F92CEC" w:rsidRDefault="00727C9A" w:rsidP="00E311B6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7" type="#_x0000_t32" style="position:absolute;left:0;text-align:left;margin-left:70.6pt;margin-top:21.05pt;width:178.65pt;height:0;z-index:251659264;mso-position-horizontal-relative:text;mso-position-vertical-relative:text" o:connectortype="straight"/>
              </w:pict>
            </w:r>
            <w:r w:rsidR="00F92CEC" w:rsidRPr="00F92CEC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312F34" w:rsidRDefault="00312F34" w:rsidP="00312F3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41" w:rsidRDefault="00DC5184" w:rsidP="00312F3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Phụ lục </w:t>
      </w:r>
      <w:r w:rsidR="007F4855">
        <w:rPr>
          <w:rFonts w:ascii="Times New Roman" w:hAnsi="Times New Roman" w:cs="Times New Roman"/>
          <w:b/>
          <w:sz w:val="28"/>
          <w:szCs w:val="28"/>
        </w:rPr>
        <w:t>2</w:t>
      </w:r>
    </w:p>
    <w:p w:rsidR="00DC5184" w:rsidRDefault="00DC5184" w:rsidP="00312F3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CẤP </w:t>
      </w:r>
      <w:r w:rsidR="004361B6">
        <w:rPr>
          <w:rFonts w:ascii="Times New Roman" w:hAnsi="Times New Roman" w:cs="Times New Roman"/>
          <w:b/>
          <w:sz w:val="28"/>
          <w:szCs w:val="28"/>
        </w:rPr>
        <w:t xml:space="preserve">BIỂN HIỆU, </w:t>
      </w:r>
      <w:r w:rsidR="00CA51F1">
        <w:rPr>
          <w:rFonts w:ascii="Times New Roman" w:hAnsi="Times New Roman" w:cs="Times New Roman"/>
          <w:b/>
          <w:sz w:val="28"/>
          <w:szCs w:val="28"/>
        </w:rPr>
        <w:t>PHÙ HIỆU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1F1">
        <w:rPr>
          <w:rFonts w:ascii="Times New Roman" w:hAnsi="Times New Roman" w:cs="Times New Roman"/>
          <w:b/>
          <w:sz w:val="28"/>
          <w:szCs w:val="28"/>
        </w:rPr>
        <w:t xml:space="preserve">KINH DOANH VẬN TẢI BẰNG </w:t>
      </w:r>
      <w:r>
        <w:rPr>
          <w:rFonts w:ascii="Times New Roman" w:hAnsi="Times New Roman" w:cs="Times New Roman"/>
          <w:b/>
          <w:sz w:val="28"/>
          <w:szCs w:val="28"/>
        </w:rPr>
        <w:t>XE Ô TÔ</w:t>
      </w:r>
    </w:p>
    <w:p w:rsidR="00DC5184" w:rsidRDefault="00DC5184" w:rsidP="00312F3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(Từ 01/5/2024 đến 31/5/2024)</w:t>
      </w:r>
    </w:p>
    <w:p w:rsidR="00312F34" w:rsidRDefault="00312F34" w:rsidP="00312F34">
      <w:pPr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(Kèm theo </w:t>
      </w:r>
      <w:r w:rsidR="00804379" w:rsidRPr="00804379">
        <w:rPr>
          <w:rFonts w:ascii="Times New Roman" w:hAnsi="Times New Roman" w:cs="Times New Roman"/>
          <w:i/>
          <w:sz w:val="28"/>
          <w:szCs w:val="28"/>
        </w:rPr>
        <w:t xml:space="preserve">Công văn số    </w:t>
      </w:r>
      <w:r w:rsidR="00CA51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4379" w:rsidRPr="00804379">
        <w:rPr>
          <w:rFonts w:ascii="Times New Roman" w:hAnsi="Times New Roman" w:cs="Times New Roman"/>
          <w:i/>
          <w:sz w:val="28"/>
          <w:szCs w:val="28"/>
        </w:rPr>
        <w:t xml:space="preserve">        /SGTVT-QLVTPT&amp;NL ngày      tháng 6 năm 2024 của Sở GTVT Thái Nguyên)</w:t>
      </w:r>
    </w:p>
    <w:p w:rsidR="00495BC7" w:rsidRDefault="00495BC7" w:rsidP="00312F34">
      <w:pPr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016"/>
        <w:gridCol w:w="3222"/>
        <w:gridCol w:w="1559"/>
        <w:gridCol w:w="1134"/>
        <w:gridCol w:w="1701"/>
        <w:gridCol w:w="1276"/>
        <w:gridCol w:w="1276"/>
        <w:gridCol w:w="1134"/>
      </w:tblGrid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STT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Tên đơn vị</w:t>
            </w:r>
          </w:p>
        </w:tc>
        <w:tc>
          <w:tcPr>
            <w:tcW w:w="3222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Địa chỉ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Số điện thoại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Biển kiểm soát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Số phù hiệu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Ngày cấp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Ngày hết hạn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Phù hiệu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BÙI HUY DŨNG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Phan Đình Phùng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0913 589 694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20H00792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BÙI KHẮC HÒA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Hương Sơn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0979 874 682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20H01643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28/05/2030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BÙI KHẮC HÒA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Hương Sơn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0979 874 682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20F00930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28/05/2030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BA SAO THÁI NGUYÊN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Phú Xá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02083753366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99E00759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TX1924000583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09/05/2029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Taxi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BA SAO THÁI NGUYÊN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Phú Xá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02083753366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20A46977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TX1924000574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09/05/2028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Taxi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BA SAO THÁI NGUYÊN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Phú Xá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02083753366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20A40777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TX1924000602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01/01/2029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Taxi</w:t>
            </w:r>
          </w:p>
        </w:tc>
      </w:tr>
      <w:tr w:rsidR="00495BC7" w:rsidRPr="00495BC7" w:rsidTr="00CA51F1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KHOÁNG SẢN VÀ THƯƠNG MẠI THÁI NGUYÊN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Sơn Cẩm,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02086552198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20H01661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ĐK1924000102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Đầu kéo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LOGISTICS ASG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Đồng Tiến - Thị xã Phổ 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02083 930 688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20C04427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03/05/2025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LOGISTICS ASG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Đồng Tiến - Thị xã Phổ 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02083 930 688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20C04429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03/05/2025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10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LOGISTICS ASG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Đồng Tiến - Thị xã Phổ 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02083 930 688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20C05328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03/05/2025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LOGISTICS ASG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Đồng Tiến - Thị xã Phổ 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02083 930 688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20C05338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03/05/2025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LOGISTICS ASG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Đồng Tiến - Thị xã Phổ 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02083 930 688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20C05656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03/05/2025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LOGISTICS ASG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Đồng Tiến - Thị xã Phổ 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02083 930 688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20C05592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03/05/2025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MÔI TRƯỜNG VIỆT XUÂN MỚI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Minh Đức - Thị xã Phổ 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02083 865 568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20H01589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MÔI TRƯỜNG VIỆT XUÂN MỚI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Minh Đức - Thị xã Phổ 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02083 865 568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20G00233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MÔI TRƯỜNG VIỆT XUÂN MỚI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Minh Đức - Thị xã Phổ 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02083 865 568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20E00252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MÔI TRƯỜNG VIỆT XUÂN MỚI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Minh Đức - Thị xã Phổ 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02083 865 568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20F00645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MÔI TRƯỜNG VIỆT XUÂN MỚI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Minh Đức - Thị xã Phổ 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02083 865 568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20H01568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MÔI TRƯỜNG VIỆT XUÂN MỚI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Minh Đức - Thị xã Phổ 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02083 865 568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20E00248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MÔI TRƯỜNG VIỆT XUÂN MỚI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Minh Đức - Thị xã Phổ 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02083 865 568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20F00656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MÔI TRƯỜNG VIỆT XUÂN MỚI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Minh Đức - Thị xã Phổ 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02083 865 568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20E00249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PETRO H&amp;M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Điềm Thụy, Huyện Phú Bình,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02086559696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20G00201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SẢN XUẤT VÀ VẬN TẢI SƠN BÁCH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Cam Giá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02083 734 651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20H01611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ĐK1924000074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07/05/2024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31/12/2030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Đầu kéo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THIẾT BỊ MÁY BẢO TIẾN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Quan Triều,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0902204396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20H00865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25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THIẾT BỊ MÁY BẢO TIẾN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Quan Triều,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0902204396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20H00817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THIẾT BỊ MÁY BẢO TIẾN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Quan Triều,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0902204396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20H00824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THIẾT BỊ MÁY BẢO TIẾN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Quan Triều,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0902204396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20H00838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THIẾT BỊ MÁY BẢO TIẾN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Quan Triều,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0902204396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20E00571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31/12/2030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THIẾT BỊ MÁY BẢO TIẾN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Quan Triều,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0902204396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31/05/2026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THIẾT BỊ MÁY BẢO TIẾN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Quan Triều,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0902204396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20H00819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THIẾT BỊ MÁY BẢO TIẾN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Quan Triều,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0902204396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20H00845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THIẾT BỊ MÁY BẢO TIẾN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Quan Triều,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0902204396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20H00866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THIẾT BỊ MÁY BẢO TIẾN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Quan Triều,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0902204396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20H00871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THIẾT BỊ MÁY BẢO TIẾN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Quan Triều,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0902204396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20H00879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THIẾT BỊ MÁY BẢO TIẾN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Quan Triều,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0902204396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20H00895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THƯƠNG MẠI DỊCH VỤ VÀ DU LỊCH HOÀNG PHÁT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Đồng Quang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0982374556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20H01655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THƯƠNG MẠI DỊCH VỤ VÀ DU LỊCH HOÀNG PHÁT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Đồng Quang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0982374556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20H01621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38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THƯƠNG MẠI DỊCH VỤ VÀ DU LỊCH HOÀNG PHÁT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Đồng Quang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0982374556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20F00937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39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TM&amp;DL HÀ LAN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P. Tân Long, TP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02083 901 901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20H01764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TX1924000614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16/05/2027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Taxi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TM&amp;DL HÀ LAN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P. Tân Long, TP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02083 901 901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20H01670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TM&amp;DL HÀ LAN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P. Tân Long, TP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02083 901 901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20F00955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42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TM&amp;DL HÀ LAN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P. Tân Long, TP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02083 901 901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20F00985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43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TM&amp;DL HÀ LAN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P. Tân Long, TP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02083 901 901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20B00053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TMVT&amp;DL THÁI HOÀNG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Tân Lập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02083 547 228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20H00934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CĐ1924000086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chạy tuyến cố định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VẬN TẢI HÀNH KHÁCH THÁI NGUYÊN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Tân Lập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02083 855 795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20F00848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CĐ1924000095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27/05/2029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chạy tuyến cố định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VẬN TẢI HÀNH KHÁCH THÁI NGUYÊN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Tân Lập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02083 855 795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20H01579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CĐ1924000085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31/12/2029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chạy tuyến cố định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47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VẬN TẢI VÀ THƯƠNG MẠI HOABI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Cam Giá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0973 026 777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20H01659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ĐK1924000099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22/05/2026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Đầu kéo</w:t>
            </w:r>
          </w:p>
        </w:tc>
      </w:tr>
      <w:tr w:rsidR="00495BC7" w:rsidRPr="00495BC7" w:rsidTr="00CA51F1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VẬN TẢI XĂNG DẦU ĐỨC ANH HOÀNG KIM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Ba Hàng - Thị xã Phổ 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0866 706 889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20C03801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VẬN TẢI XĂNG DẦU ĐỨC ANH HOÀNG KIM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Ba Hàng - Thị xã Phổ 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0866 706 889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20H01183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VẬN TẢI XĂNG DẦU ĐỨC ANH HOÀNG KIM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Ba Hàng - Thị xã Phổ 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0866 706 889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20C14877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51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CỔ PHẦN VẬN TẢI XĂNG DẦU ĐỨC ANH HOÀNG KIM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Ba Hàng - Thị xã Phổ 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0866 706 889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20C16788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ĐK1924000076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07/05/2024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07/05/2031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Đầu kéo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52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VẬT LIỆU XÂY DỰNG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Quang Sơn - Huyện Đồng Hỷ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03698066586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20C23574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53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VẬT LIỆU XÂY DỰNG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Quang Sơn - Huyện Đồng Hỷ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03698066586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20C22721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VẬT LIỆU XÂY DỰNG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Quang Sơn - Huyện Đồng Hỷ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03698066586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20C22767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55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VẬT LIỆU XÂY DỰNG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Quang Sơn - Huyện Đồng Hỷ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03698066586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20C23030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56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VẬT LIỆU XÂY DỰNG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Quang Sơn - Huyện Đồng Hỷ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03698066586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20C09985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VẬT LIỆU XÂY DỰNG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Quang Sơn - Huyện Đồng Hỷ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03698066586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20H00189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VẬT LIỆU XÂY DỰNG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Quang Sơn - Huyện Đồng Hỷ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03698066586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20H00760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59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VẬT LIỆU XÂY DỰNG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Quang Sơn - Huyện Đồng Hỷ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03698066586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20H00754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VẬT LIỆU XÂY DỰNG BẮC THÁI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Quang Sơn - Huyện Đồng Hỷ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03698066586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20C22717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61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VẬT LIỆU XÂY DỰNG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Quang Sơn - Huyện Đồng Hỷ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03698066586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20C24073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62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VẬT LIỆU XÂY DỰNG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Quang Sơn - Huyện Đồng Hỷ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03698066586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20C18566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63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VẬT LIỆU XÂY DỰNG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Quang Sơn - Huyện Đồng Hỷ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03698066586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20H00784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VẬT LIỆU XÂY DỰNG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Quang Sơn - Huyện Đồng Hỷ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03698066586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20C22794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65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VẬT LIỆU XÂY DỰNG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Quang Sơn - Huyện Đồng Hỷ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03698066586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20C23191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66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VẬT LIỆU XÂY DỰNG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Quang Sơn - Huyện Đồng Hỷ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03698066586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20C23023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67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VẬT TƯ NÔNG NGHIỆP THÁI NGUYÊN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D65729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Cổ Lũng - Huyện Phú Lương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02083 856 332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20C18641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28/05/2031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68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XÂY DỰNG VÀ DV THƯƠNG MẠI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Cổ Lũng - Huyện Phú Lương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0965 485 075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20C23574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69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XÂY DỰNG VÀ DV THƯƠNG MẠI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Cổ Lũng - Huyện Phú Lương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0965 485 075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20C22721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70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XÂY DỰNG VÀ DV THƯƠNG MẠI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Cổ Lũng - Huyện Phú Lương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0965 485 075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20C22767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71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XÂY DỰNG VÀ DV THƯƠNG MẠI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Cổ Lũng - Huyện Phú Lương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0965 485 075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20C23030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XÂY DỰNG VÀ DV THƯƠNG MẠI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Cổ Lũng - Huyện Phú Lương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0965 485 075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20C09985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73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XÂY DỰNG VÀ DV THƯƠNG MẠI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Cổ Lũng - Huyện Phú Lương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0965 485 075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20H00189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74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XÂY DỰNG VÀ DV THƯƠNG MẠI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Cổ Lũng - Huyện Phú Lương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0965 485 075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20H00760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75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XÂY DỰNG VÀ DV THƯƠNG MẠI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Cổ Lũng - Huyện Phú Lương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0965 485 075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20H00754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76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XÂY DỰNG VÀ DV THƯƠNG MẠI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Cổ Lũng - Huyện Phú Lương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0965 485 075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20C22717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77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XÂY DỰNG VÀ DV THƯƠNG MẠI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Cổ Lũng - Huyện Phú Lương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0965 485 075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20C24073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78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XÂY DỰNG VÀ DV THƯƠNG MẠI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Cổ Lũng - Huyện Phú Lương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0965 485 075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20C18566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79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XÂY DỰNG VÀ DV THƯƠNG MẠI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Cổ Lũng - Huyện Phú Lương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0965 485 075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20H00784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80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XÂY DỰNG VÀ DV THƯƠNG MẠI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Cổ Lũng - Huyện Phú Lương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0965 485 075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20C22794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81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XÂY DỰNG VÀ DV THƯƠNG MẠI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Cổ Lũng - Huyện Phú Lương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0965 485 075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20C23191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82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CỔ PHẦN XÂY DỰNG VÀ DV THƯƠNG MẠI BẮC THÁI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Cổ Lũng - Huyện Phú Lương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0965 485 075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20C23023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AN KHÁNH DUY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Tân Lập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0913 365 897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20B00113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28/05/2031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84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DỊCH VỤ MÔI TRƯỜNG ANH ĐĂNG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Thị Trấn Hương Sơn, Huyện Phú Bình,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02086558666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20C09825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85</w:t>
            </w:r>
          </w:p>
        </w:tc>
        <w:tc>
          <w:tcPr>
            <w:tcW w:w="3016" w:type="dxa"/>
            <w:shd w:val="clear" w:color="000000" w:fill="FFFFFF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DỊCH VỤ MÔI TRƯỜNG ANH ĐĂNG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Thị Trấn Hương Sơn, Huyện Phú Bình,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02086558666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20C09843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21/05/2024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20/05/2031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86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DỊCH VỤ TAXI MIỀN BẮC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Quang Vinh,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02083545452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20G00212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TX1924000613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13/05/2028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Taxi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87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DỊCH VỤ TAXI MIỀN BẮC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Quang Vinh,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02083545452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20A39411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TX1924000611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20/05/2028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Taxi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88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DỊCH VỤ TAXI MIỀN BẮC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Quang Vinh,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02083545452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20H01605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TX1924000608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06/05/2028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Taxi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89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DỊCH VỤ TAXI MIỀN BẮC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Quang Vinh,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02083545452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20A21384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TX1924000607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31/12/2027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Taxi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90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DỊCH VỤ TAXI MIỀN BẮC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Quang Vinh,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02083545452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20H01665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TX1924000597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24/04/2028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Taxi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91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DỊCH VỤ TAXI MIỀN BẮC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Quang Vinh,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02083545452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20G00204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TX1924000579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26/04/2028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Taxi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92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DỊCH VỤ TAXI MIỀN BẮC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Quang Vinh,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02083545452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20F00860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TX1924000569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15/04/2028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Taxi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93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DỊCH VỤ TAXI MIỀN BẮC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Quang Vinh,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02083545452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20H01719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TX1924000568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30/03/2028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Taxi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94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DỊCH VỤ TAXI MIỀN BẮC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Quang Vinh,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02083545452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20F00992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TX1924000567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08/04/2028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Taxi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95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DỊCH VỤ TAXI MIỀN BẮC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Quang Vinh,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02083545452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20F00954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TX1924000566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05/04/2028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Taxi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96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DỊCH VỤ TAXI MIỀN BẮC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Quang Vinh,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02083545452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20A24248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TX1924000565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03/05/2029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Taxi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97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DỊCH VỤ TAXI MIỀN BẮC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Quang Vinh,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02083545452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20A23742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TX1924000549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02/05/2029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Taxi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98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DỊCH VỤ TAXI MIỀN BẮC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Quang Vinh,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02083545452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20A22678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TX1924000548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02/05/2029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Taxi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99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KIM KHÍ LÊ HUY THÁI NGUYÊN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Thịnh Đán,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0982847654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20F00872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ĐK1924000088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Đầu kéo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KIM KHÍ LÊ HUY THÁI NGUYÊN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Thịnh Đán,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0982847654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20F00895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ĐK1924000087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Đầu kéo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101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KIM KHÍ TUẤN LONG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Gia Sàng,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0985 802 526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20F00982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ĐK1924000086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Đầu kéo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102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Long Anh Thái Nguyên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B53B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</w:t>
            </w:r>
            <w:r w:rsidR="00B53B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Trung Thành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02086565656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20F00146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03/05/2028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103</w:t>
            </w:r>
          </w:p>
        </w:tc>
        <w:tc>
          <w:tcPr>
            <w:tcW w:w="3016" w:type="dxa"/>
            <w:shd w:val="clear" w:color="000000" w:fill="FFFFFF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MỘT THÀNH VIÊN SƠN NGUYÊN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Trung Thành, Thành phố Thái Nguyên,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0982568379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20C14261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ĐK1924000091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16/05/2024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01/04/2025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Đầu kéo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104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THÁI BÌNH NGUYÊN VN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275F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</w:t>
            </w:r>
            <w:r w:rsidR="00275F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Phan Đình Phùng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02083 756 348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20F00933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105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THANH LONG THÁI NGUYÊN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Đồng Bẩm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02083837678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20C12782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106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THANH LONG THÁI NGUYÊN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Đồng Bẩm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02083837678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20C11679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107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THANH LONG THÁI NGUYÊN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Đồng Bẩm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02083837678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20C11831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THÉP TIẾN HƯNG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Cam Giá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0985625419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20G00462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109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THƯƠNG MẠI SEN VIỆT NAM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Túc Duyên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0825488188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20H01629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THƯƠNG MẠI VÀ VẬN TẢI CHÂU GIANG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Phố Cò, Thành phố Sông Công,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0988215678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20E00326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ĐK1924000092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31/12/2030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Đầu kéo</w:t>
            </w:r>
          </w:p>
        </w:tc>
      </w:tr>
      <w:tr w:rsidR="00495BC7" w:rsidRPr="00495BC7" w:rsidTr="00CA51F1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111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THƯƠNG MẠI VÀ VẬN TẢI QUANG ANH THÁI NGUYÊN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Quang Vinh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0985 290 888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20H01735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ĐK1924000090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Đầu kéo</w:t>
            </w:r>
          </w:p>
        </w:tc>
      </w:tr>
      <w:tr w:rsidR="00495BC7" w:rsidRPr="00495BC7" w:rsidTr="00CA51F1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112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THƯƠNG MẠI VÀ VẬN TẢI QUANG ANH THÁI NGUYÊN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Quang Vinh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0985 290 888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20F00927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ĐK1924000089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Đầu kéo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113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THƯƠNG MẠI VÀ XNK XUÂN HUY LTH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Tân Thịnh,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0912855968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20F00854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CO1924000047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Container</w:t>
            </w:r>
          </w:p>
        </w:tc>
      </w:tr>
      <w:tr w:rsidR="00495BC7" w:rsidRPr="00495BC7" w:rsidTr="00CA51F1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114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THƯƠNG MẠI VẬN TẢI HƯNG THỊNH 168 THÁI NGUYÊN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Chùa Hang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0986382666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20C20100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CO1924000046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Container</w:t>
            </w:r>
          </w:p>
        </w:tc>
      </w:tr>
      <w:tr w:rsidR="00495BC7" w:rsidRPr="00495BC7" w:rsidTr="00CA51F1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115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THƯƠNG MẠI VẬN TẢI HƯNG THỊNH 168 THÁI NGUYÊN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Chùa Hang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0986382666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20H01784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CO1924000045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Container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116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VẬN TẢI KHÁNH ANH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Phố Cò - Thành phố Sông Công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0979 660 333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20F00550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ĐK1924000085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Đầu kéo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117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CÔNG TY TNHH VẬN TẢI KHÁNH ANH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Phố Cò - Thành phố Sông Công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0979 660 333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20C07070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118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TNHH VẬN TẢI VÀ THƯƠNG MẠI TƯỜNG LUYẾN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Tân Thịnh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0988 152 999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20H01715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ĐK1924000079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Đầu kéo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119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TNHH VẬN TẢI VÀ THƯƠNG MẠI TƯỜNG LUYẾN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Tân Thịnh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0988 152 999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20F00863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TNHH VẬN TẢI VÀ THƯƠNG MẠI TƯỜNG LUYẾN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Tân Thịnh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0988 152 999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20F00826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121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TNHH XÂY DỰNG VÀ THƯƠNG MẠI DỊCH VỤ PHƯƠNG NGUYÊN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Lương Châu - Thành phố Sông Công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0988 095 056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20E00324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07/05/2024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07/05/2026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122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TNHH XÂY DỰNG VÀ THƯƠNG MẠI KOKY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Chùa Hang,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0988149507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20C14677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123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</w:rPr>
              <w:t>CÔNG TY TNHH XÂY DỰNG VÀ THƯƠNG MẠI KOKY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Chùa Hang, Thành phố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0988149507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20C09018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124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ĐẶNG LÝ HUỲNH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C02EDD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P.</w:t>
            </w:r>
            <w:r w:rsidR="00495BC7"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Hoàng Văn Thụ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0976 252 682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20B02125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07/05/2024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07/05/2031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125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ĐÀO NGỌC THỤ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Cải Đan - Thành phố Sông Công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0989567338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20E00311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ĐK1924000093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Đầu kéo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126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ĐÀO VĂN HUỲNH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Ba Hàng - Thị xã Phổ 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0915809031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20C05534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127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ĐINH TIẾN ĐIỆP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Cù Vân - Huyện Đại Từ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0987 198 333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20E00121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ĐK1924000100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Đầu kéo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128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ĐOÀN MINH TIẾN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Vô Tranh - Huyện Phú Lương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0395420165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20C07015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129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ĐOÀN NGỌC TĂNG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Minh Lập - Huyện Đồng Hỷ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0968098583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20H01224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130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DOANH NGHIỆP TN MẠNH HÀ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Phan Đình Phùng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0983511362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20B01906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10/05/2029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131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DOANH NGHIỆP TN MẠNH HÀ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592D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</w:t>
            </w:r>
            <w:r w:rsidR="00592D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Phan Đình Phùng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0983511362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20H01646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CĐ1924000081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07/05/2024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07/05/2030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chạy tuyến cố định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132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DOANH NGHIỆP TN MẠNH HÀ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2F2A8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</w:t>
            </w:r>
            <w:r w:rsidR="002F2A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Phan Đình Phùng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0983511362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20B01023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04/05/2024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02/05/2029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133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DOANH NGHIỆP TN MẠNH HÀ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3A6A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</w:t>
            </w:r>
            <w:r w:rsidR="003A6A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Phan Đình Phùng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0983511362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20B01023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08/05/2024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02/05/2029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134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DOANH NGHIỆP TƯ NHÂN PT TM VẬN TẢI THÀNH TÂM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Thị Trấn Hùng Sơn, Huyện Đại Từ,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0968000716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20H01531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ĐK1924000098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Đầu kéo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135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DOANH NGHIỆP TƯ NHÂN PT TM VẬN TẢI THÀNH TÂM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Thị Trấn Hùng Sơn, Huyện Đại Từ,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0968000716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20F00665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ĐK1924000097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Đầu kéo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136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DOANH NGHIỆP TƯ NHÂN PT TM VẬN TẢI THÀNH TÂM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Thị Trấn Hùng Sơn, Huyện Đại Từ,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0968000716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20E00139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ĐK1924000096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Đầu kéo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137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DOANH NGHIỆP TƯ NHÂN PT TM VẬN TẢI THÀNH TÂM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Thị Trấn Hùng Sơn, Huyện Đại Từ,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0968000716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20H01541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ĐK1924000095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Đầu kéo</w:t>
            </w:r>
          </w:p>
        </w:tc>
      </w:tr>
      <w:tr w:rsidR="00495BC7" w:rsidRPr="00495BC7" w:rsidTr="00CA51F1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138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DOANH NGHIỆP TƯ NHÂN VẬN TẢI VÀ THƯƠNG MẠI KHÁNH LÂM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Thị Trấn Hùng Sơn, Huyện Đại Từ,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02083 854 222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20C03618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21/05/2025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139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DƯƠNG VĂN TRƯỜNG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Thị trấn Hương Sơn - Huyện Phú Bình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0987915830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20H00098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04/05/2024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01/05/2029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140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HÀ VĂN HAI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Thị trấn Quân Chu - Huyện Đại Từ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0988 382 863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20B01466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07/05/2024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07/05/2030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141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HỘ KINH DOANH ĐÀM TRUNG KIÊN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Tân Thịnh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0915434767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20F00844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142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HỘ KINH DOANH ĐẶNG VĂN TRƯỜNG 1980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Thắng Lợi - Thành phố Sông Công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0985573766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20F00558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143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HỘ KINH DOANH ĐINH CÔNG LỢI 1981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Phố Cò - Thành phố Sông Công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0942070718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20E00307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144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HỘ KINH DOANH DƯƠNG THẾ ANH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Thị trấn Hương Sơn - Huyện Phú Bình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0969305555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20E00238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22/05/2028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145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HỘ KINH DOANH HOÀNG MINH THƯỜNG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Thịnh Đức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0987141479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20H01668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28/05/2031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146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HỘ KINH DOANH LÃ QUANG TÀI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Hoàng Văn Thụ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0912825259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20F00957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147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HỘ KINH DOANH LƯƠNG VĂN TƯ 1979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Minh Đức - Thành phố Phổ 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0972367226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20E00265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148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HỘ KINH DOANH NGUYỄN HỮU KHANG 1981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Ba Hàng - Thành phố Phổ 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0914768499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20H01593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149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HỘ KINH DOANH NGUYỄN TRUNG HIẾU 1982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Vạn Phái - Thành phố Phổ 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0989002646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20H01035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31/12/2031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150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HỘ KINH DOANH NGUYỄN VĂN LỰC 1957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Ba Hàng - Thành phố Phổ 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0942574688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20H01582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11/05/2029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151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HỘ KINH DOANH PHẠM HẢI YẾN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Phúc Trìu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0984513686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20F00309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31/12/2028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152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HỘ KINH DOANH PHẠM MINH TIẾN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Đồng Quang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0912735723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20C18587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153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HỘ KINH DOANH PHẠM MINH TIẾN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Đồng Quang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0912735723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20C17293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154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HỘ KINH DOANH PHẠM VĂN THĂNG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Trung Thành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0913114958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20F00865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ĐK1924000094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Đầu kéo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155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HỘ KINH DOANH PHẠM VĂN TÙNG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Thị trấn Đu - Huyện Phú Lương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0914 476 550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20F00357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08/05/2024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08/05/2030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156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HỘ KINH DOANH PHẠM VĂN TÙNG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Thị trấn Đu - Huyện Phú Lương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0914 476 550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20F00357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05/05/2029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157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HỘ KINH DOANH THÁI HỒNG GIANG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Phố Cò - Thành phố Sông Công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0984177665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20H01270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ĐK1924000075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07/05/2024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07/05/2030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Đầu kéo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158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HỘ KINH DOANH TRẦN KHẮC SƠN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Phấn Mễ - Huyện Phú Lương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0396967769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20H01543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159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HỘ KINH DOANH TRẦN THÀNH LUÂN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La Hiên - Huyện Võ Nhai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0385149714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20H01081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31/12/2030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160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HỘ KINH DOANH TRẦN TIẾN CÔNG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Phúc Thuận - Thành phố Phổ 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0908826296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20F00636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29/05/2027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161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Hộ kinh doanh: Hoàng Công Bằng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Hà Châu - Huyện Phú Bình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09663333588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20C19457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05/05/2030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162</w:t>
            </w:r>
          </w:p>
        </w:tc>
        <w:tc>
          <w:tcPr>
            <w:tcW w:w="3016" w:type="dxa"/>
            <w:shd w:val="clear" w:color="000000" w:fill="FFFFFF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HỘ KINH DOANH: HOÀNG CÔNG BẰNG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Hà Châu - Huyện Phú Bình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09663333588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20H00047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05/05/2030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163</w:t>
            </w:r>
          </w:p>
        </w:tc>
        <w:tc>
          <w:tcPr>
            <w:tcW w:w="3016" w:type="dxa"/>
            <w:shd w:val="clear" w:color="000000" w:fill="FFFFFF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HỘ KINH DOANH: NGÔ THỊ MẾN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Tích Lương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0355586456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20F00948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ĐK1924000077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Đầu kéo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164</w:t>
            </w:r>
          </w:p>
        </w:tc>
        <w:tc>
          <w:tcPr>
            <w:tcW w:w="3016" w:type="dxa"/>
            <w:shd w:val="clear" w:color="000000" w:fill="FFFFFF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HỘ KINH DOANH: PHẠM THÚY HÀ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Phan Đình Phùng, TP Thái Nguyên,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0974286989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20C08874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165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HOÀNG CÔNG BẰNG</w:t>
            </w:r>
          </w:p>
        </w:tc>
        <w:tc>
          <w:tcPr>
            <w:tcW w:w="3222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Hà Châu - Huyện Phú Bình - Tỉnh Thái Nguyên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09663333588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20C17666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166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HOÀNG VĂN QUÝ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Phủ Lý - Huyện Phú Lương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0985916380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20C12884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167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HỢP TÁC XÃ VẬN TẢI CHÙA HANG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Chùa Hang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0985788909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20H01657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CĐ1924000094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24/05/2027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chạy tuyến cố định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168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HỢP TÁC XÃ VẬN TẢI Ô TÔ TÂN PHÚ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Cam Giá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02083 832 608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20C14888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CO1924000044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11/09/2024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Container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169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LÊ DUY KHÁNH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Cam Giá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0389 921 922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20H00017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ĐK1924000101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Đầu kéo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170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LÝ VĂN THÙY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Thịnh Đức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0352961126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20H00769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171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NGÔ QUANG DƯ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Minh Đức - Thị xã Phổ 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0399 836 789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20H01557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ĐK1924000068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06/05/2024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06/05/2030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Đầu kéo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172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NGUYỄN MINH KHƯƠNG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Nhã Lộng - Huyện Phú Bình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0983677454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20H01142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173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NGUYỄN VĂN HẠNH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Phú Đô - Huyện Phú Lương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0972783777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20B02479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174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NGUYỄN VĂN PHƯƠNG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Hoàng Nông - Huyện Đại Từ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0396959337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20H01547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175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NGUYỄN VĂN PHƯƠNG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Hoàng Nông - Huyện Đại Từ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0396959337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20H01522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05/05/2026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176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NGUYỄN VĂN PHƯƠNG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Hoàng Nông - Huyện Đại Từ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0396959337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20H01515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05/05/2026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177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NGUYỄN VĂN TiỀN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Hồng Tiến - Thành phố Phổ 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0983417628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20C12853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178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NGUYỄN VĂN TRUYỀN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Túc Duyên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0913357397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20B01631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179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PHẠM KIM CƯƠNG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Quán Triều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0983643752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20F00835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XT1924000351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22/05/2031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180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TRẦN QUANG CƯỜNG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Phường Cam Giá - Thành phố Thái Nguyên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0912239691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20F00878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HĐ1924000118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16/08/2026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Hợp đồng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181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TRIỆU ĐỨC CƯỜNG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Động Đạt - Huyện Phú Lương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0972929313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20H00706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  <w:tr w:rsidR="00495BC7" w:rsidRPr="00495BC7" w:rsidTr="00CA51F1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182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495BC7" w:rsidRPr="00495BC7" w:rsidRDefault="00495BC7" w:rsidP="00A92C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VŨ VĂN ĐẠI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Xã Yên Trạch - Huyện Phú Lương - Tỉnh Thái Nguyên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0334 394 205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20E00108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XT1924000288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15/05/2030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BC7" w:rsidRPr="00495BC7" w:rsidRDefault="00495BC7" w:rsidP="00495B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 Tải</w:t>
            </w:r>
          </w:p>
        </w:tc>
      </w:tr>
    </w:tbl>
    <w:p w:rsidR="00191CFA" w:rsidRPr="00460C8B" w:rsidRDefault="00191CFA" w:rsidP="00312F34">
      <w:pPr>
        <w:spacing w:after="0" w:line="360" w:lineRule="exact"/>
        <w:jc w:val="center"/>
        <w:rPr>
          <w:rFonts w:ascii="Times New Roman" w:hAnsi="Times New Roman" w:cs="Times New Roman"/>
          <w:i/>
        </w:rPr>
      </w:pPr>
    </w:p>
    <w:p w:rsidR="00191CFA" w:rsidRDefault="00191CFA" w:rsidP="00312F34">
      <w:pPr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4379" w:rsidRPr="00804379" w:rsidRDefault="00804379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</w:p>
    <w:sectPr w:rsidR="00804379" w:rsidRPr="00804379" w:rsidSect="00F84715">
      <w:headerReference w:type="default" r:id="rId6"/>
      <w:pgSz w:w="15840" w:h="12240" w:orient="landscape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224" w:rsidRDefault="00DD3224" w:rsidP="00187BD2">
      <w:pPr>
        <w:spacing w:after="0" w:line="240" w:lineRule="auto"/>
      </w:pPr>
      <w:r>
        <w:separator/>
      </w:r>
    </w:p>
  </w:endnote>
  <w:endnote w:type="continuationSeparator" w:id="1">
    <w:p w:rsidR="00DD3224" w:rsidRDefault="00DD3224" w:rsidP="0018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224" w:rsidRDefault="00DD3224" w:rsidP="00187BD2">
      <w:pPr>
        <w:spacing w:after="0" w:line="240" w:lineRule="auto"/>
      </w:pPr>
      <w:r>
        <w:separator/>
      </w:r>
    </w:p>
  </w:footnote>
  <w:footnote w:type="continuationSeparator" w:id="1">
    <w:p w:rsidR="00DD3224" w:rsidRDefault="00DD3224" w:rsidP="00187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8032"/>
      <w:docPartObj>
        <w:docPartGallery w:val="Page Numbers (Top of Page)"/>
        <w:docPartUnique/>
      </w:docPartObj>
    </w:sdtPr>
    <w:sdtContent>
      <w:p w:rsidR="00A92C20" w:rsidRDefault="00727C9A">
        <w:pPr>
          <w:pStyle w:val="Header"/>
          <w:jc w:val="center"/>
        </w:pPr>
        <w:fldSimple w:instr=" PAGE   \* MERGEFORMAT ">
          <w:r w:rsidR="004361B6">
            <w:rPr>
              <w:noProof/>
            </w:rPr>
            <w:t>14</w:t>
          </w:r>
        </w:fldSimple>
      </w:p>
    </w:sdtContent>
  </w:sdt>
  <w:p w:rsidR="00187BD2" w:rsidRDefault="00187B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58A"/>
    <w:rsid w:val="00187BD2"/>
    <w:rsid w:val="00191CFA"/>
    <w:rsid w:val="001E6E99"/>
    <w:rsid w:val="00227497"/>
    <w:rsid w:val="002309A9"/>
    <w:rsid w:val="00275F4F"/>
    <w:rsid w:val="002F2A84"/>
    <w:rsid w:val="00312F34"/>
    <w:rsid w:val="00353D41"/>
    <w:rsid w:val="0037358A"/>
    <w:rsid w:val="003801E9"/>
    <w:rsid w:val="003A6AC1"/>
    <w:rsid w:val="003D60BA"/>
    <w:rsid w:val="004361B6"/>
    <w:rsid w:val="00460C8B"/>
    <w:rsid w:val="00492CE7"/>
    <w:rsid w:val="00495BC7"/>
    <w:rsid w:val="004D41C6"/>
    <w:rsid w:val="00585A78"/>
    <w:rsid w:val="00592D26"/>
    <w:rsid w:val="00727C9A"/>
    <w:rsid w:val="007F4855"/>
    <w:rsid w:val="00804379"/>
    <w:rsid w:val="00863806"/>
    <w:rsid w:val="00A92C20"/>
    <w:rsid w:val="00AB32F4"/>
    <w:rsid w:val="00AE6099"/>
    <w:rsid w:val="00B53B8D"/>
    <w:rsid w:val="00BF45D1"/>
    <w:rsid w:val="00C02EDD"/>
    <w:rsid w:val="00C275E0"/>
    <w:rsid w:val="00CA51F1"/>
    <w:rsid w:val="00CB0228"/>
    <w:rsid w:val="00CF091E"/>
    <w:rsid w:val="00D27302"/>
    <w:rsid w:val="00D65729"/>
    <w:rsid w:val="00DC2E26"/>
    <w:rsid w:val="00DC5184"/>
    <w:rsid w:val="00DD3224"/>
    <w:rsid w:val="00DE6042"/>
    <w:rsid w:val="00E311B6"/>
    <w:rsid w:val="00F84715"/>
    <w:rsid w:val="00F9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7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BD2"/>
  </w:style>
  <w:style w:type="paragraph" w:styleId="Footer">
    <w:name w:val="footer"/>
    <w:basedOn w:val="Normal"/>
    <w:link w:val="FooterChar"/>
    <w:uiPriority w:val="99"/>
    <w:semiHidden/>
    <w:unhideWhenUsed/>
    <w:rsid w:val="00187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BD2"/>
  </w:style>
  <w:style w:type="character" w:styleId="Hyperlink">
    <w:name w:val="Hyperlink"/>
    <w:basedOn w:val="DefaultParagraphFont"/>
    <w:uiPriority w:val="99"/>
    <w:semiHidden/>
    <w:unhideWhenUsed/>
    <w:rsid w:val="00495BC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5BC7"/>
    <w:rPr>
      <w:color w:val="954F72"/>
      <w:u w:val="single"/>
    </w:rPr>
  </w:style>
  <w:style w:type="paragraph" w:customStyle="1" w:styleId="xl65">
    <w:name w:val="xl65"/>
    <w:basedOn w:val="Normal"/>
    <w:rsid w:val="00495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495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495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49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95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95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95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495BC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495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495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95BC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95B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9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495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79">
    <w:name w:val="xl79"/>
    <w:basedOn w:val="Normal"/>
    <w:rsid w:val="00495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80">
    <w:name w:val="xl80"/>
    <w:basedOn w:val="Normal"/>
    <w:rsid w:val="0049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81">
    <w:name w:val="xl81"/>
    <w:basedOn w:val="Normal"/>
    <w:rsid w:val="00495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495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95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495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xl85">
    <w:name w:val="xl85"/>
    <w:basedOn w:val="Normal"/>
    <w:rsid w:val="00495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495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495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495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495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495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14</Pages>
  <Words>4388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2024-06-05T01:29:00Z</dcterms:created>
  <dcterms:modified xsi:type="dcterms:W3CDTF">2024-06-06T10:24:00Z</dcterms:modified>
</cp:coreProperties>
</file>